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EE9DD77" w14:textId="39E4797D" w:rsidR="006727D5" w:rsidRDefault="0069417E" w:rsidP="00773768">
      <w:pPr>
        <w:tabs>
          <w:tab w:val="left" w:pos="284"/>
        </w:tabs>
      </w:pPr>
      <w:r>
        <w:rPr>
          <w:noProof/>
        </w:rPr>
        <w:drawing>
          <wp:anchor distT="0" distB="0" distL="114300" distR="114300" simplePos="0" relativeHeight="251665408" behindDoc="1" locked="0" layoutInCell="1" allowOverlap="1" wp14:anchorId="01C8C5B1" wp14:editId="0CCA7D6B">
            <wp:simplePos x="0" y="0"/>
            <wp:positionH relativeFrom="column">
              <wp:posOffset>3980180</wp:posOffset>
            </wp:positionH>
            <wp:positionV relativeFrom="paragraph">
              <wp:posOffset>-622300</wp:posOffset>
            </wp:positionV>
            <wp:extent cx="2286000" cy="1714500"/>
            <wp:effectExtent l="0" t="0" r="0" b="0"/>
            <wp:wrapNone/>
            <wp:docPr id="286597677" name="図 14" descr="リンゴ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7677" name="図 14" descr="リンゴの木&#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418C94B" wp14:editId="66E56F16">
            <wp:simplePos x="0" y="0"/>
            <wp:positionH relativeFrom="column">
              <wp:posOffset>-858520</wp:posOffset>
            </wp:positionH>
            <wp:positionV relativeFrom="paragraph">
              <wp:posOffset>-631190</wp:posOffset>
            </wp:positionV>
            <wp:extent cx="2286000" cy="1714500"/>
            <wp:effectExtent l="0" t="0" r="0" b="0"/>
            <wp:wrapNone/>
            <wp:docPr id="42750462" name="図 13" descr="リンゴの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0462" name="図 13" descr="リンゴの木&#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1" locked="0" layoutInCell="1" allowOverlap="1" wp14:anchorId="133EFBE2" wp14:editId="442552C7">
            <wp:simplePos x="0" y="0"/>
            <wp:positionH relativeFrom="column">
              <wp:posOffset>1560830</wp:posOffset>
            </wp:positionH>
            <wp:positionV relativeFrom="paragraph">
              <wp:posOffset>-631190</wp:posOffset>
            </wp:positionV>
            <wp:extent cx="2286000" cy="1714500"/>
            <wp:effectExtent l="0" t="0" r="0" b="0"/>
            <wp:wrapNone/>
            <wp:docPr id="256023127" name="図 15" descr="花が咲いた枝&#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3127" name="図 15" descr="花が咲いた枝&#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p>
    <w:p w14:paraId="66C0A175" w14:textId="05EA3269" w:rsidR="006727D5" w:rsidRDefault="006727D5" w:rsidP="00773768">
      <w:pPr>
        <w:tabs>
          <w:tab w:val="left" w:pos="284"/>
        </w:tabs>
      </w:pPr>
    </w:p>
    <w:p w14:paraId="094235CE" w14:textId="285D1CF9" w:rsidR="006727D5" w:rsidRDefault="006727D5" w:rsidP="00773768">
      <w:pPr>
        <w:tabs>
          <w:tab w:val="left" w:pos="284"/>
        </w:tabs>
      </w:pPr>
    </w:p>
    <w:p w14:paraId="2040090D" w14:textId="41AF5371" w:rsidR="006727D5" w:rsidRDefault="006727D5" w:rsidP="00773768">
      <w:pPr>
        <w:tabs>
          <w:tab w:val="left" w:pos="284"/>
        </w:tabs>
      </w:pPr>
    </w:p>
    <w:p w14:paraId="71045B00" w14:textId="415FD92C" w:rsidR="006727D5" w:rsidRDefault="0069417E" w:rsidP="00773768">
      <w:pPr>
        <w:tabs>
          <w:tab w:val="left" w:pos="284"/>
        </w:tabs>
      </w:pPr>
      <w:r>
        <w:rPr>
          <w:noProof/>
        </w:rPr>
        <mc:AlternateContent>
          <mc:Choice Requires="wps">
            <w:drawing>
              <wp:anchor distT="0" distB="0" distL="114300" distR="114300" simplePos="0" relativeHeight="251651072" behindDoc="1" locked="0" layoutInCell="1" allowOverlap="1" wp14:anchorId="4FFC1E0F" wp14:editId="33BFCCFD">
                <wp:simplePos x="0" y="0"/>
                <wp:positionH relativeFrom="column">
                  <wp:posOffset>-3810</wp:posOffset>
                </wp:positionH>
                <wp:positionV relativeFrom="paragraph">
                  <wp:posOffset>82550</wp:posOffset>
                </wp:positionV>
                <wp:extent cx="5400675" cy="523875"/>
                <wp:effectExtent l="0" t="0" r="0" b="0"/>
                <wp:wrapNone/>
                <wp:docPr id="1679471186" name="テキスト ボックス 1679471186"/>
                <wp:cNvGraphicFramePr/>
                <a:graphic xmlns:a="http://schemas.openxmlformats.org/drawingml/2006/main">
                  <a:graphicData uri="http://schemas.microsoft.com/office/word/2010/wordprocessingShape">
                    <wps:wsp>
                      <wps:cNvSpPr txBox="1"/>
                      <wps:spPr>
                        <a:xfrm>
                          <a:off x="0" y="0"/>
                          <a:ext cx="54006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E6897" w14:textId="5A74ABB2" w:rsidR="0069417E" w:rsidRPr="005962E6" w:rsidRDefault="005962E6" w:rsidP="0069417E">
                            <w:pPr>
                              <w:jc w:val="cente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ruby>
                                <w:rubyPr>
                                  <w:rubyAlign w:val="distributeSpace"/>
                                  <w:hps w:val="11"/>
                                  <w:hpsRaise w:val="20"/>
                                  <w:hpsBaseText w:val="22"/>
                                  <w:lid w:val="ja-JP"/>
                                </w:rubyPr>
                                <w:rt>
                                  <w:r w:rsidR="005962E6" w:rsidRPr="005962E6">
                                    <w:rPr>
                                      <w:rFonts w:ascii="ＭＳ Ｐ明朝" w:eastAsia="ＭＳ Ｐ明朝" w:hAnsi="ＭＳ Ｐ明朝"/>
                                      <w:bCs/>
                                      <w:sz w:val="11"/>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ひなた</w:t>
                                  </w:r>
                                </w:rt>
                                <w:rubyBase>
                                  <w:r w:rsidR="005962E6">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日向</w:t>
                                  </w:r>
                                </w:rubyBase>
                              </w:ruby>
                            </w:r>
                            <w:r w:rsidR="0069417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さんご夫婦の圃場ではたくさんの種類のリンゴ栽培</w:t>
                            </w:r>
                            <w:r w:rsidR="005136B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を</w:t>
                            </w:r>
                            <w:r w:rsidR="0069417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C1E0F" id="_x0000_t202" coordsize="21600,21600" o:spt="202" path="m,l,21600r21600,l21600,xe">
                <v:stroke joinstyle="miter"/>
                <v:path gradientshapeok="t" o:connecttype="rect"/>
              </v:shapetype>
              <v:shape id="テキスト ボックス 1679471186" o:spid="_x0000_s1026" type="#_x0000_t202" style="position:absolute;left:0;text-align:left;margin-left:-.3pt;margin-top:6.5pt;width:425.25pt;height: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bZwIAAD0FAAAOAAAAZHJzL2Uyb0RvYy54bWysVEtvGyEQvlfqf0Dc67UdO0lXWUduIleV&#10;oiSqU+WMWYhXZRkKY++6vz4Du34o7SVVLzAw33zMk6vrtjZsq3yowBZ8NBhypqyEsrIvBf/xtPh0&#10;yVlAYUthwKqC71Tg17OPH64al6sxrMGUyjMisSFvXMHXiC7PsiDXqhZhAE5ZUmrwtUA6+pes9KIh&#10;9tpk4+HwPGvAl86DVCHQ7W2n5LPEr7WS+KB1UMhMwck3TKtP6yqu2exK5C9euHUlezfEP3hRi8rS&#10;oweqW4GCbXz1B1VdSQ8BNA4k1BloXUmVYqBoRsM30SzXwqkUCyUnuEOawv+jlffbpXv0DNsv0FIB&#10;Y0IaF/JAlzGeVvs67uQpIz2lcHdIm2qRSbqcTqgQF1POJOmm47NLkokmO1o7H/CrgppFoeCeypKy&#10;JbZ3ATvoHhIfs7CojEmlMZY1BT8/mw6TwUFD5MZGrEpF7mmOnicJd0ZFjLHflWZVmQKIF6m91I3x&#10;bCuoMYSUymKKPfESOqI0OfEewx5/9Oo9xl0c+5fB4sG4riz4FP0bt8ufe5d1h6ecn8QdRWxXbV/R&#10;FZQ7KrSHbgaCk4uKqnEnAj4KT01PtaVBxgdatAHKOvQSZ2vwv/92H/HUi6TlrKEhKnj4tRFecWa+&#10;WerSz6PJJE5dOkymF2M6+FPN6lRjN/UNUDlG9GU4mcSIR7MXtYf6meZ9Hl8llbCS3i447sUb7Eab&#10;/gup5vMEojlzAu/s0slIHasTe+2pfRbe9Q2J1Mr3sB83kb/pyw4bLS3MNwi6Sk0bE9xltU88zWhq&#10;+/4/iZ/A6Tmhjr/e7BUAAP//AwBQSwMEFAAGAAgAAAAhAH605CffAAAABwEAAA8AAABkcnMvZG93&#10;bnJldi54bWxMj8FOwzAQRO9I/IO1SNxah0KqJI1TVZEqJASHll64bWI3iRqvQ+y2ga9nOcFxdkYz&#10;b/P1ZHtxMaPvHCl4mEcgDNVOd9QoOLxvZwkIH5A09o6Mgi/jYV3c3uSYaXelnbnsQyO4hHyGCtoQ&#10;hkxKX7fGop+7wRB7RzdaDCzHRuoRr1xue7mIoqW02BEvtDiYsjX1aX+2Cl7K7RvuqoVNvvvy+fW4&#10;GT4PH7FS93fTZgUimCn8heEXn9GhYKbKnUl70SuYLTnI50f+iO3kKU1BVArSOAZZ5PI/f/EDAAD/&#10;/wMAUEsBAi0AFAAGAAgAAAAhALaDOJL+AAAA4QEAABMAAAAAAAAAAAAAAAAAAAAAAFtDb250ZW50&#10;X1R5cGVzXS54bWxQSwECLQAUAAYACAAAACEAOP0h/9YAAACUAQAACwAAAAAAAAAAAAAAAAAvAQAA&#10;X3JlbHMvLnJlbHNQSwECLQAUAAYACAAAACEA7Pfj22cCAAA9BQAADgAAAAAAAAAAAAAAAAAuAgAA&#10;ZHJzL2Uyb0RvYy54bWxQSwECLQAUAAYACAAAACEAfrTkJ98AAAAHAQAADwAAAAAAAAAAAAAAAADB&#10;BAAAZHJzL2Rvd25yZXYueG1sUEsFBgAAAAAEAAQA8wAAAM0FAAAAAA==&#10;" filled="f" stroked="f" strokeweight=".5pt">
                <v:textbox>
                  <w:txbxContent>
                    <w:p w14:paraId="3EDE6897" w14:textId="5A74ABB2" w:rsidR="0069417E" w:rsidRPr="005962E6" w:rsidRDefault="005962E6" w:rsidP="0069417E">
                      <w:pPr>
                        <w:jc w:val="cente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ruby>
                          <w:rubyPr>
                            <w:rubyAlign w:val="distributeSpace"/>
                            <w:hps w:val="11"/>
                            <w:hpsRaise w:val="20"/>
                            <w:hpsBaseText w:val="22"/>
                            <w:lid w:val="ja-JP"/>
                          </w:rubyPr>
                          <w:rt>
                            <w:r w:rsidR="005962E6" w:rsidRPr="005962E6">
                              <w:rPr>
                                <w:rFonts w:ascii="ＭＳ Ｐ明朝" w:eastAsia="ＭＳ Ｐ明朝" w:hAnsi="ＭＳ Ｐ明朝"/>
                                <w:bCs/>
                                <w:sz w:val="11"/>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ひなた</w:t>
                            </w:r>
                          </w:rt>
                          <w:rubyBase>
                            <w:r w:rsidR="005962E6">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日向</w:t>
                            </w:r>
                          </w:rubyBase>
                        </w:ruby>
                      </w:r>
                      <w:r w:rsidR="0069417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さんご夫婦の圃場ではたくさんの種類のリンゴ栽培</w:t>
                      </w:r>
                      <w:r w:rsidR="005136B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を</w:t>
                      </w:r>
                      <w:r w:rsidR="0069417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しています！</w:t>
                      </w:r>
                    </w:p>
                  </w:txbxContent>
                </v:textbox>
              </v:shape>
            </w:pict>
          </mc:Fallback>
        </mc:AlternateContent>
      </w:r>
    </w:p>
    <w:p w14:paraId="3362A6EB" w14:textId="54E6B352" w:rsidR="006727D5" w:rsidRDefault="006727D5" w:rsidP="00773768">
      <w:pPr>
        <w:tabs>
          <w:tab w:val="left" w:pos="284"/>
        </w:tabs>
      </w:pPr>
    </w:p>
    <w:p w14:paraId="223C2D03" w14:textId="55C43A79" w:rsidR="006727D5" w:rsidRDefault="0069417E" w:rsidP="00773768">
      <w:pPr>
        <w:tabs>
          <w:tab w:val="left" w:pos="284"/>
        </w:tabs>
      </w:pPr>
      <w:r>
        <w:rPr>
          <w:noProof/>
        </w:rPr>
        <w:drawing>
          <wp:anchor distT="0" distB="0" distL="114300" distR="114300" simplePos="0" relativeHeight="251640832" behindDoc="1" locked="0" layoutInCell="1" allowOverlap="1" wp14:anchorId="4658A0AE" wp14:editId="0E0D4BB2">
            <wp:simplePos x="0" y="0"/>
            <wp:positionH relativeFrom="column">
              <wp:posOffset>-880110</wp:posOffset>
            </wp:positionH>
            <wp:positionV relativeFrom="paragraph">
              <wp:posOffset>244476</wp:posOffset>
            </wp:positionV>
            <wp:extent cx="3429000" cy="2571750"/>
            <wp:effectExtent l="0" t="0" r="0" b="0"/>
            <wp:wrapNone/>
            <wp:docPr id="549770960" name="図 16" descr="草の上に立っている男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70960" name="図 16" descr="草の上に立っている男女&#10;&#10;低い精度で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4959" cy="2576219"/>
                    </a:xfrm>
                    <a:prstGeom prst="rect">
                      <a:avLst/>
                    </a:prstGeom>
                  </pic:spPr>
                </pic:pic>
              </a:graphicData>
            </a:graphic>
            <wp14:sizeRelH relativeFrom="margin">
              <wp14:pctWidth>0</wp14:pctWidth>
            </wp14:sizeRelH>
            <wp14:sizeRelV relativeFrom="margin">
              <wp14:pctHeight>0</wp14:pctHeight>
            </wp14:sizeRelV>
          </wp:anchor>
        </w:drawing>
      </w:r>
    </w:p>
    <w:p w14:paraId="44FA045B" w14:textId="21D06CFF" w:rsidR="006727D5" w:rsidRDefault="0069417E" w:rsidP="00773768">
      <w:pPr>
        <w:tabs>
          <w:tab w:val="left" w:pos="284"/>
        </w:tabs>
      </w:pPr>
      <w:r>
        <w:rPr>
          <w:noProof/>
        </w:rPr>
        <w:drawing>
          <wp:anchor distT="0" distB="0" distL="114300" distR="114300" simplePos="0" relativeHeight="251642880" behindDoc="1" locked="0" layoutInCell="1" allowOverlap="1" wp14:anchorId="5AFD4A2B" wp14:editId="0DF1A997">
            <wp:simplePos x="0" y="0"/>
            <wp:positionH relativeFrom="column">
              <wp:posOffset>2739390</wp:posOffset>
            </wp:positionH>
            <wp:positionV relativeFrom="paragraph">
              <wp:posOffset>15875</wp:posOffset>
            </wp:positionV>
            <wp:extent cx="3429000" cy="2571750"/>
            <wp:effectExtent l="0" t="0" r="0" b="0"/>
            <wp:wrapNone/>
            <wp:docPr id="972022072" name="図 17" descr="草が生えている木&#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22072" name="図 17" descr="草が生えている木&#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margin">
              <wp14:pctWidth>0</wp14:pctWidth>
            </wp14:sizeRelH>
            <wp14:sizeRelV relativeFrom="margin">
              <wp14:pctHeight>0</wp14:pctHeight>
            </wp14:sizeRelV>
          </wp:anchor>
        </w:drawing>
      </w:r>
    </w:p>
    <w:p w14:paraId="1AA8828A" w14:textId="0AE1A2BC" w:rsidR="006727D5" w:rsidRDefault="006727D5" w:rsidP="00773768">
      <w:pPr>
        <w:tabs>
          <w:tab w:val="left" w:pos="284"/>
        </w:tabs>
      </w:pPr>
    </w:p>
    <w:p w14:paraId="431A117E" w14:textId="596BC261" w:rsidR="006727D5" w:rsidRDefault="006727D5" w:rsidP="00773768">
      <w:pPr>
        <w:tabs>
          <w:tab w:val="left" w:pos="284"/>
        </w:tabs>
      </w:pPr>
    </w:p>
    <w:p w14:paraId="49D610AC" w14:textId="36A82704" w:rsidR="006727D5" w:rsidRDefault="006727D5" w:rsidP="00773768">
      <w:pPr>
        <w:tabs>
          <w:tab w:val="left" w:pos="284"/>
        </w:tabs>
      </w:pPr>
    </w:p>
    <w:p w14:paraId="24DB47D0" w14:textId="56A83BA9" w:rsidR="006727D5" w:rsidRDefault="006727D5" w:rsidP="00773768">
      <w:pPr>
        <w:tabs>
          <w:tab w:val="left" w:pos="284"/>
        </w:tabs>
      </w:pPr>
    </w:p>
    <w:p w14:paraId="4B1E02C0" w14:textId="6C5801B9" w:rsidR="006727D5" w:rsidRDefault="006727D5" w:rsidP="00773768">
      <w:pPr>
        <w:tabs>
          <w:tab w:val="left" w:pos="284"/>
        </w:tabs>
      </w:pPr>
    </w:p>
    <w:p w14:paraId="484477C0" w14:textId="7F493743" w:rsidR="006727D5" w:rsidRDefault="006727D5" w:rsidP="00773768">
      <w:pPr>
        <w:tabs>
          <w:tab w:val="left" w:pos="284"/>
        </w:tabs>
      </w:pPr>
    </w:p>
    <w:p w14:paraId="38CC2C4A" w14:textId="2A8C33AC" w:rsidR="006727D5" w:rsidRDefault="006727D5" w:rsidP="00773768">
      <w:pPr>
        <w:tabs>
          <w:tab w:val="left" w:pos="284"/>
        </w:tabs>
      </w:pPr>
    </w:p>
    <w:p w14:paraId="2603AC63" w14:textId="4C611916" w:rsidR="006727D5" w:rsidRDefault="006727D5" w:rsidP="00773768">
      <w:pPr>
        <w:tabs>
          <w:tab w:val="left" w:pos="284"/>
        </w:tabs>
      </w:pPr>
    </w:p>
    <w:p w14:paraId="6E218869" w14:textId="64174F12" w:rsidR="006727D5" w:rsidRDefault="006727D5" w:rsidP="00773768">
      <w:pPr>
        <w:tabs>
          <w:tab w:val="left" w:pos="284"/>
        </w:tabs>
      </w:pPr>
    </w:p>
    <w:p w14:paraId="65E9ED38" w14:textId="792DB186" w:rsidR="006727D5" w:rsidRDefault="005962E6" w:rsidP="00773768">
      <w:pPr>
        <w:tabs>
          <w:tab w:val="left" w:pos="284"/>
        </w:tabs>
      </w:pPr>
      <w:r>
        <w:rPr>
          <w:noProof/>
        </w:rPr>
        <mc:AlternateContent>
          <mc:Choice Requires="wps">
            <w:drawing>
              <wp:anchor distT="0" distB="0" distL="114300" distR="114300" simplePos="0" relativeHeight="251655168" behindDoc="0" locked="0" layoutInCell="1" allowOverlap="1" wp14:anchorId="388D6A31" wp14:editId="7330E50A">
                <wp:simplePos x="0" y="0"/>
                <wp:positionH relativeFrom="column">
                  <wp:posOffset>-965835</wp:posOffset>
                </wp:positionH>
                <wp:positionV relativeFrom="paragraph">
                  <wp:posOffset>273050</wp:posOffset>
                </wp:positionV>
                <wp:extent cx="3695700" cy="581025"/>
                <wp:effectExtent l="0" t="0" r="0" b="0"/>
                <wp:wrapNone/>
                <wp:docPr id="1154802738" name="テキスト ボックス 1154802738"/>
                <wp:cNvGraphicFramePr/>
                <a:graphic xmlns:a="http://schemas.openxmlformats.org/drawingml/2006/main">
                  <a:graphicData uri="http://schemas.microsoft.com/office/word/2010/wordprocessingShape">
                    <wps:wsp>
                      <wps:cNvSpPr txBox="1"/>
                      <wps:spPr>
                        <a:xfrm>
                          <a:off x="0" y="0"/>
                          <a:ext cx="3695700"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33556" w14:textId="75C7D4C6" w:rsidR="00240810" w:rsidRPr="005962E6" w:rsidRDefault="005962E6" w:rsidP="005962E6">
                            <w:pPr>
                              <w:spacing w:line="380" w:lineRule="exact"/>
                              <w:jc w:val="cente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ruby>
                                <w:rubyPr>
                                  <w:rubyAlign w:val="distributeSpace"/>
                                  <w:hps w:val="11"/>
                                  <w:hpsRaise w:val="20"/>
                                  <w:hpsBaseText w:val="22"/>
                                  <w:lid w:val="ja-JP"/>
                                </w:rubyPr>
                                <w:rt>
                                  <w:r w:rsidR="005962E6" w:rsidRPr="005962E6">
                                    <w:rPr>
                                      <w:rFonts w:ascii="ＭＳ Ｐ明朝" w:eastAsia="ＭＳ Ｐ明朝" w:hAnsi="ＭＳ Ｐ明朝"/>
                                      <w:bCs/>
                                      <w:sz w:val="11"/>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ひなた</w:t>
                                  </w:r>
                                </w:rt>
                                <w:rubyBase>
                                  <w:r w:rsidR="005962E6">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日向</w:t>
                                  </w:r>
                                </w:rubyBase>
                              </w:ruby>
                            </w:r>
                            <w:r w:rsidR="0069417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さんご夫婦。お二人とも常に楽し</w:t>
                            </w:r>
                            <w:r w:rsidR="00C7076D"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く</w:t>
                            </w:r>
                            <w:r w:rsidR="0069417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会話をしながら、</w:t>
                            </w:r>
                          </w:p>
                          <w:p w14:paraId="2E2B2F2E" w14:textId="3C54266F" w:rsidR="0069417E" w:rsidRPr="005962E6" w:rsidRDefault="0069417E" w:rsidP="005962E6">
                            <w:pPr>
                              <w:spacing w:line="380" w:lineRule="exact"/>
                              <w:jc w:val="cente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愛情いっぱいでリンゴ栽培に取り組んでいます！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6A31" id="テキスト ボックス 1154802738" o:spid="_x0000_s1027" type="#_x0000_t202" style="position:absolute;left:0;text-align:left;margin-left:-76.05pt;margin-top:21.5pt;width:291pt;height:4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OhagIAAEQFAAAOAAAAZHJzL2Uyb0RvYy54bWysVEtvGyEQvlfqf0Dc6107sZNYWUduIleV&#10;rCRqUuWMWYhXZRkKY++6v74Du34o7SVVLzAw33zMk+ubtjZsq3yowBZ8OMg5U1ZCWdnXgn9/Xny6&#10;5CygsKUwYFXBdyrwm9nHD9eNm6oRrMGUyjMisWHauIKvEd00y4Jcq1qEAThlSanB1wLp6F+z0ouG&#10;2GuTjfJ8kjXgS+dBqhDo9q5T8lni11pJfNA6KGSm4OQbptWndRXXbHYtpq9euHUlezfEP3hRi8rS&#10;oweqO4GCbXz1B1VdSQ8BNA4k1BloXUmVYqBohvmbaJ7WwqkUCyUnuEOawv+jlffbJ/foGbafoaUC&#10;xoQ0LkwDXcZ4Wu3ruJOnjPSUwt0hbapFJunybHI1vshJJUk3vhzmo3GkyY7Wzgf8oqBmUSi4p7Kk&#10;bIntMmAH3UPiYxYWlTGpNMaypuCTs3GeDA4aIjc2YlUqck9z9DxJuDMqYoz9pjSryhRAvEjtpW6N&#10;Z1tBjSGkVBZT7ImX0BGlyYn3GPb4o1fvMe7i2L8MFg/GdWXBp+jfuF3+2LusOzzl/CTuKGK7ainw&#10;k8KuoNxRvT10oxCcXFRUlKUI+Cg89T7VkeYZH2jRBij50EucrcH/+tt9xFNLkpazhmap4OHnRnjF&#10;mflqqVmvhufncfjS4Xx8MaKDP9WsTjV2U98CVWVIP4eTSYx4NHtRe6hfaOzn8VVSCSvp7YLjXrzF&#10;bsLp25BqPk8gGjcncGmfnIzUsUix5Z7bF+Fd35dIHX0P+6kT0zft2WGjpYX5BkFXqXdjnrus9vmn&#10;UU3d338r8S84PSfU8fOb/QYAAP//AwBQSwMEFAAGAAgAAAAhAI8hYI/jAAAACwEAAA8AAABkcnMv&#10;ZG93bnJldi54bWxMj01Pg0AURfcm/ofJa+KuHaBgWmRoGpLGxOiitRt3A/MKpPOBzLRFf73PlS5f&#10;3sm95xabyWh2xdH3zgqIFxEwtI1TvW0FHN938xUwH6RVUjuLAr7Qw6a8vytkrtzN7vF6CC2jEOtz&#10;KaALYcg5902HRvqFG9DS7+RGIwOdY8vVKG8UbjRPouiRG9lbaujkgFWHzflwMQJeqt2b3NeJWX3r&#10;6vn1tB0+jx+ZEA+zafsELOAU/mD41Sd1KMmpdherPNMC5nGWxMQKSJc0iog0Wa+B1YQu0wx4WfD/&#10;G8ofAAAA//8DAFBLAQItABQABgAIAAAAIQC2gziS/gAAAOEBAAATAAAAAAAAAAAAAAAAAAAAAABb&#10;Q29udGVudF9UeXBlc10ueG1sUEsBAi0AFAAGAAgAAAAhADj9If/WAAAAlAEAAAsAAAAAAAAAAAAA&#10;AAAALwEAAF9yZWxzLy5yZWxzUEsBAi0AFAAGAAgAAAAhAMLVA6FqAgAARAUAAA4AAAAAAAAAAAAA&#10;AAAALgIAAGRycy9lMm9Eb2MueG1sUEsBAi0AFAAGAAgAAAAhAI8hYI/jAAAACwEAAA8AAAAAAAAA&#10;AAAAAAAAxAQAAGRycy9kb3ducmV2LnhtbFBLBQYAAAAABAAEAPMAAADUBQAAAAA=&#10;" filled="f" stroked="f" strokeweight=".5pt">
                <v:textbox>
                  <w:txbxContent>
                    <w:p w14:paraId="03533556" w14:textId="75C7D4C6" w:rsidR="00240810" w:rsidRPr="005962E6" w:rsidRDefault="005962E6" w:rsidP="005962E6">
                      <w:pPr>
                        <w:spacing w:line="380" w:lineRule="exact"/>
                        <w:jc w:val="cente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ruby>
                          <w:rubyPr>
                            <w:rubyAlign w:val="distributeSpace"/>
                            <w:hps w:val="11"/>
                            <w:hpsRaise w:val="20"/>
                            <w:hpsBaseText w:val="22"/>
                            <w:lid w:val="ja-JP"/>
                          </w:rubyPr>
                          <w:rt>
                            <w:r w:rsidR="005962E6" w:rsidRPr="005962E6">
                              <w:rPr>
                                <w:rFonts w:ascii="ＭＳ Ｐ明朝" w:eastAsia="ＭＳ Ｐ明朝" w:hAnsi="ＭＳ Ｐ明朝"/>
                                <w:bCs/>
                                <w:sz w:val="11"/>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ひなた</w:t>
                            </w:r>
                          </w:rt>
                          <w:rubyBase>
                            <w:r w:rsidR="005962E6">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日向</w:t>
                            </w:r>
                          </w:rubyBase>
                        </w:ruby>
                      </w:r>
                      <w:r w:rsidR="0069417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さんご夫婦。お二人とも常に楽し</w:t>
                      </w:r>
                      <w:r w:rsidR="00C7076D"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く</w:t>
                      </w:r>
                      <w:r w:rsidR="0069417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会話をしながら、</w:t>
                      </w:r>
                    </w:p>
                    <w:p w14:paraId="2E2B2F2E" w14:textId="3C54266F" w:rsidR="0069417E" w:rsidRPr="005962E6" w:rsidRDefault="0069417E" w:rsidP="005962E6">
                      <w:pPr>
                        <w:spacing w:line="380" w:lineRule="exact"/>
                        <w:jc w:val="cente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愛情いっぱいでリンゴ栽培に取り組んでいます！</w:t>
                      </w:r>
                    </w:p>
                  </w:txbxContent>
                </v:textbox>
              </v:shape>
            </w:pict>
          </mc:Fallback>
        </mc:AlternateContent>
      </w:r>
    </w:p>
    <w:p w14:paraId="2A54D62E" w14:textId="592EF303" w:rsidR="006727D5" w:rsidRDefault="0069417E" w:rsidP="00773768">
      <w:pPr>
        <w:tabs>
          <w:tab w:val="left" w:pos="284"/>
        </w:tabs>
      </w:pPr>
      <w:r>
        <w:rPr>
          <w:noProof/>
        </w:rPr>
        <mc:AlternateContent>
          <mc:Choice Requires="wps">
            <w:drawing>
              <wp:anchor distT="0" distB="0" distL="114300" distR="114300" simplePos="0" relativeHeight="251659264" behindDoc="0" locked="0" layoutInCell="1" allowOverlap="1" wp14:anchorId="4C41EC4C" wp14:editId="7B5D483A">
                <wp:simplePos x="0" y="0"/>
                <wp:positionH relativeFrom="column">
                  <wp:posOffset>2682240</wp:posOffset>
                </wp:positionH>
                <wp:positionV relativeFrom="paragraph">
                  <wp:posOffset>82550</wp:posOffset>
                </wp:positionV>
                <wp:extent cx="3695700" cy="552450"/>
                <wp:effectExtent l="0" t="0" r="0" b="0"/>
                <wp:wrapNone/>
                <wp:docPr id="1905381904" name="テキスト ボックス 1905381904"/>
                <wp:cNvGraphicFramePr/>
                <a:graphic xmlns:a="http://schemas.openxmlformats.org/drawingml/2006/main">
                  <a:graphicData uri="http://schemas.microsoft.com/office/word/2010/wordprocessingShape">
                    <wps:wsp>
                      <wps:cNvSpPr txBox="1"/>
                      <wps:spPr>
                        <a:xfrm>
                          <a:off x="0" y="0"/>
                          <a:ext cx="36957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5B9D7" w14:textId="6196BF7A" w:rsidR="00F473A5" w:rsidRPr="005962E6" w:rsidRDefault="0069417E" w:rsidP="0069417E">
                            <w:pP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実際に作業</w:t>
                            </w:r>
                            <w:r w:rsidR="00F473A5"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を</w:t>
                            </w: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してもらう圃場です。</w:t>
                            </w:r>
                          </w:p>
                          <w:p w14:paraId="2CFC5E01" w14:textId="1FB68C84" w:rsidR="0069417E" w:rsidRPr="005962E6" w:rsidRDefault="0069417E" w:rsidP="0069417E">
                            <w:pP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かなり</w:t>
                            </w:r>
                            <w:r w:rsidR="005136B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の</w:t>
                            </w: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傾斜地</w:t>
                            </w:r>
                            <w:r w:rsidR="00240810"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になるので</w:t>
                            </w:r>
                            <w:r w:rsidR="005136B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w:t>
                            </w:r>
                            <w:r w:rsidR="00F473A5"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作業</w:t>
                            </w:r>
                            <w:r w:rsidR="00240810"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が大変なところも</w:t>
                            </w: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EC4C" id="テキスト ボックス 1905381904" o:spid="_x0000_s1028" type="#_x0000_t202" style="position:absolute;left:0;text-align:left;margin-left:211.2pt;margin-top:6.5pt;width:29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oXbAIAAEQFAAAOAAAAZHJzL2Uyb0RvYy54bWysVE1v2zAMvQ/YfxB0X5ykSbsGdYosRYcB&#10;RVssHXpWZKkxJouaxMTOfv0o2U6ybpcOu9iU+Pj1SOrquqkM2ykfSrA5Hw2GnCkroSjtS86/Pd1+&#10;+MhZQGELYcCqnO9V4Nfz9++uajdTY9iAKZRn5MSGWe1yvkF0sywLcqMqEQbglCWlBl8JpKN/yQov&#10;avJemWw8HJ5nNfjCeZAqBLq9aZV8nvxrrSQ+aB0UMpNzyg3T16fvOn6z+ZWYvXjhNqXs0hD/kEUl&#10;SktBD65uBAq29eUfrqpSegigcSChykDrUqpUA1UzGr6qZrURTqVaiJzgDjSF/+dW3u9W7tEzbD5B&#10;Qw2MhNQuzAJdxnoa7av4p0wZ6YnC/YE21SCTdHl2fjm9GJJKkm46HU+midfsaO18wM8KKhaFnHtq&#10;S2JL7O4CUkSC9pAYzMJtaUxqjbGszvn5Gbn8TUMWxsYblZrcuTlmniTcGxUxxn5VmpVFKiBepPFS&#10;S+PZTtBgCCmVxVR78kvoiNKUxFsMO/wxq7cYt3X0kcHiwbgqLfhU/au0i+99yrrFE5EndUcRm3VD&#10;hed83Dd2DcWe+u2hXYXg5G1JTbkTAR+Fp9mnPtI+4wN9tAEiHzqJsw34n3+7j3gaSdJyVtMu5Tz8&#10;2AqvODNfLA3r5WgyicuXDpPpxZgO/lSzPtXYbbUE6sqIXg4nkxjxaHpRe6ieae0XMSqphJUUO+fY&#10;i0tsN5yeDakWiwSidXMC7+zKyeg6NimO3FPzLLzr5hJpou+h3zoxezWeLTZaWlhsEXSZZjfy3LLa&#10;8U+rmka6e1biW3B6Tqjj4zf/BQAA//8DAFBLAwQUAAYACAAAACEAzDNYVeAAAAALAQAADwAAAGRy&#10;cy9kb3ducmV2LnhtbEyPQU/DMAyF70j8h8hI3LaE0qGpNJ2mShMSgsPGLtzcxmsrmqQ02Vb49Xhc&#10;4Gb7PT1/L19NthcnGkPnnYa7uQJBrvamc42G/dtmtgQRIjqDvXek4YsCrIrrqxwz489uS6ddbASH&#10;uJChhjbGIZMy1C1ZDHM/kGPt4EeLkdexkWbEM4fbXiZKPUiLneMPLQ5UtlR/7I5Ww3O5ecVtldjl&#10;d18+vRzWw+f+faH17c20fgQRaYp/ZrjgMzoUzFT5ozNB9BrSJEnZysI9d7oYlEr5Uv1OCmSRy/8d&#10;ih8AAAD//wMAUEsBAi0AFAAGAAgAAAAhALaDOJL+AAAA4QEAABMAAAAAAAAAAAAAAAAAAAAAAFtD&#10;b250ZW50X1R5cGVzXS54bWxQSwECLQAUAAYACAAAACEAOP0h/9YAAACUAQAACwAAAAAAAAAAAAAA&#10;AAAvAQAAX3JlbHMvLnJlbHNQSwECLQAUAAYACAAAACEA61p6F2wCAABEBQAADgAAAAAAAAAAAAAA&#10;AAAuAgAAZHJzL2Uyb0RvYy54bWxQSwECLQAUAAYACAAAACEAzDNYVeAAAAALAQAADwAAAAAAAAAA&#10;AAAAAADGBAAAZHJzL2Rvd25yZXYueG1sUEsFBgAAAAAEAAQA8wAAANMFAAAAAA==&#10;" filled="f" stroked="f" strokeweight=".5pt">
                <v:textbox>
                  <w:txbxContent>
                    <w:p w14:paraId="4915B9D7" w14:textId="6196BF7A" w:rsidR="00F473A5" w:rsidRPr="005962E6" w:rsidRDefault="0069417E" w:rsidP="0069417E">
                      <w:pP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実際に作業</w:t>
                      </w:r>
                      <w:r w:rsidR="00F473A5"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を</w:t>
                      </w: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してもらう圃場です。</w:t>
                      </w:r>
                    </w:p>
                    <w:p w14:paraId="2CFC5E01" w14:textId="1FB68C84" w:rsidR="0069417E" w:rsidRPr="005962E6" w:rsidRDefault="0069417E" w:rsidP="0069417E">
                      <w:pPr>
                        <w:rPr>
                          <w:rFonts w:ascii="ＭＳ Ｐ明朝" w:eastAsia="ＭＳ Ｐ明朝" w:hAnsi="ＭＳ Ｐ明朝"/>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かなり</w:t>
                      </w:r>
                      <w:r w:rsidR="005136B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の</w:t>
                      </w: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傾斜地</w:t>
                      </w:r>
                      <w:r w:rsidR="00240810"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になるので</w:t>
                      </w:r>
                      <w:r w:rsidR="005136BE"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w:t>
                      </w:r>
                      <w:r w:rsidR="00F473A5"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作業</w:t>
                      </w:r>
                      <w:r w:rsidR="00240810"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が大変なところも</w:t>
                      </w:r>
                      <w:r w:rsidRPr="005962E6">
                        <w:rPr>
                          <w:rFonts w:ascii="ＭＳ Ｐ明朝" w:eastAsia="ＭＳ Ｐ明朝" w:hAnsi="ＭＳ Ｐ明朝" w:hint="eastAsia"/>
                          <w:bCs/>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w:t>
                      </w:r>
                    </w:p>
                  </w:txbxContent>
                </v:textbox>
              </v:shape>
            </w:pict>
          </mc:Fallback>
        </mc:AlternateContent>
      </w:r>
    </w:p>
    <w:p w14:paraId="65617E52" w14:textId="39C7B395" w:rsidR="006727D5" w:rsidRDefault="006727D5" w:rsidP="00773768">
      <w:pPr>
        <w:tabs>
          <w:tab w:val="left" w:pos="284"/>
        </w:tabs>
      </w:pPr>
    </w:p>
    <w:p w14:paraId="4491B115" w14:textId="4B1F4DCD" w:rsidR="006727D5" w:rsidRDefault="0069417E" w:rsidP="00773768">
      <w:pPr>
        <w:tabs>
          <w:tab w:val="left" w:pos="284"/>
        </w:tabs>
      </w:pPr>
      <w:r>
        <w:rPr>
          <w:noProof/>
        </w:rPr>
        <w:drawing>
          <wp:anchor distT="0" distB="0" distL="114300" distR="114300" simplePos="0" relativeHeight="251646976" behindDoc="1" locked="0" layoutInCell="1" allowOverlap="1" wp14:anchorId="0DB34483" wp14:editId="7C7288D1">
            <wp:simplePos x="0" y="0"/>
            <wp:positionH relativeFrom="column">
              <wp:posOffset>-575310</wp:posOffset>
            </wp:positionH>
            <wp:positionV relativeFrom="paragraph">
              <wp:posOffset>120650</wp:posOffset>
            </wp:positionV>
            <wp:extent cx="6551930" cy="4200525"/>
            <wp:effectExtent l="0" t="0" r="1270" b="9525"/>
            <wp:wrapNone/>
            <wp:docPr id="13760949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94914" name="図 13760949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2485" cy="4200881"/>
                    </a:xfrm>
                    <a:prstGeom prst="rect">
                      <a:avLst/>
                    </a:prstGeom>
                  </pic:spPr>
                </pic:pic>
              </a:graphicData>
            </a:graphic>
            <wp14:sizeRelH relativeFrom="margin">
              <wp14:pctWidth>0</wp14:pctWidth>
            </wp14:sizeRelH>
            <wp14:sizeRelV relativeFrom="margin">
              <wp14:pctHeight>0</wp14:pctHeight>
            </wp14:sizeRelV>
          </wp:anchor>
        </w:drawing>
      </w:r>
    </w:p>
    <w:p w14:paraId="44804D46" w14:textId="183A7922" w:rsidR="006727D5" w:rsidRDefault="006727D5" w:rsidP="00773768">
      <w:pPr>
        <w:tabs>
          <w:tab w:val="left" w:pos="284"/>
        </w:tabs>
      </w:pPr>
    </w:p>
    <w:p w14:paraId="5FE5C3A8" w14:textId="35D8F394" w:rsidR="006727D5" w:rsidRDefault="006727D5" w:rsidP="00773768">
      <w:pPr>
        <w:tabs>
          <w:tab w:val="left" w:pos="284"/>
        </w:tabs>
      </w:pPr>
    </w:p>
    <w:p w14:paraId="08FFC601" w14:textId="1CBF118E" w:rsidR="006727D5" w:rsidRDefault="006727D5" w:rsidP="00773768">
      <w:pPr>
        <w:tabs>
          <w:tab w:val="left" w:pos="284"/>
        </w:tabs>
      </w:pPr>
    </w:p>
    <w:p w14:paraId="75288AA1" w14:textId="1B2211ED" w:rsidR="006727D5" w:rsidRDefault="006727D5" w:rsidP="00773768">
      <w:pPr>
        <w:tabs>
          <w:tab w:val="left" w:pos="284"/>
        </w:tabs>
      </w:pPr>
    </w:p>
    <w:p w14:paraId="5BEC2888" w14:textId="08D9B6A5" w:rsidR="006727D5" w:rsidRDefault="006727D5" w:rsidP="00773768">
      <w:pPr>
        <w:tabs>
          <w:tab w:val="left" w:pos="284"/>
        </w:tabs>
      </w:pPr>
    </w:p>
    <w:p w14:paraId="43B5AFDC" w14:textId="05A74B0A" w:rsidR="006727D5" w:rsidRDefault="006727D5" w:rsidP="00773768">
      <w:pPr>
        <w:tabs>
          <w:tab w:val="left" w:pos="284"/>
        </w:tabs>
      </w:pPr>
    </w:p>
    <w:p w14:paraId="2449C30A" w14:textId="7AA10016" w:rsidR="006727D5" w:rsidRDefault="006727D5" w:rsidP="00773768">
      <w:pPr>
        <w:tabs>
          <w:tab w:val="left" w:pos="284"/>
        </w:tabs>
      </w:pPr>
    </w:p>
    <w:p w14:paraId="7EF9944F" w14:textId="0CB71C71" w:rsidR="006727D5" w:rsidRDefault="006727D5" w:rsidP="00773768">
      <w:pPr>
        <w:tabs>
          <w:tab w:val="left" w:pos="284"/>
        </w:tabs>
      </w:pPr>
    </w:p>
    <w:p w14:paraId="4FA0FA05" w14:textId="37BBB1C5" w:rsidR="006727D5" w:rsidRDefault="006727D5" w:rsidP="00773768">
      <w:pPr>
        <w:tabs>
          <w:tab w:val="left" w:pos="284"/>
        </w:tabs>
      </w:pPr>
    </w:p>
    <w:p w14:paraId="7BCB4C10" w14:textId="7B54A322" w:rsidR="006727D5" w:rsidRDefault="006727D5" w:rsidP="00773768">
      <w:pPr>
        <w:tabs>
          <w:tab w:val="left" w:pos="284"/>
        </w:tabs>
      </w:pPr>
    </w:p>
    <w:p w14:paraId="36C6424D" w14:textId="5E1DAB20" w:rsidR="006727D5" w:rsidRDefault="006727D5" w:rsidP="00773768">
      <w:pPr>
        <w:tabs>
          <w:tab w:val="left" w:pos="284"/>
        </w:tabs>
      </w:pPr>
    </w:p>
    <w:p w14:paraId="2F6E6E20" w14:textId="77777777" w:rsidR="006727D5" w:rsidRDefault="006727D5" w:rsidP="00773768">
      <w:pPr>
        <w:tabs>
          <w:tab w:val="left" w:pos="284"/>
        </w:tabs>
      </w:pPr>
    </w:p>
    <w:p w14:paraId="634F542A" w14:textId="591CAE21" w:rsidR="006727D5" w:rsidRDefault="006727D5" w:rsidP="00773768">
      <w:pPr>
        <w:tabs>
          <w:tab w:val="left" w:pos="284"/>
        </w:tabs>
      </w:pPr>
    </w:p>
    <w:p w14:paraId="7F87ED79" w14:textId="113C9242" w:rsidR="006727D5" w:rsidRDefault="006727D5" w:rsidP="00773768">
      <w:pPr>
        <w:tabs>
          <w:tab w:val="left" w:pos="284"/>
        </w:tabs>
      </w:pPr>
    </w:p>
    <w:p w14:paraId="63CCDDE1" w14:textId="4413B31B" w:rsidR="006727D5" w:rsidRDefault="00240810" w:rsidP="00773768">
      <w:pPr>
        <w:tabs>
          <w:tab w:val="left" w:pos="284"/>
        </w:tabs>
      </w:pPr>
      <w:r>
        <w:rPr>
          <w:noProof/>
        </w:rPr>
        <mc:AlternateContent>
          <mc:Choice Requires="wps">
            <w:drawing>
              <wp:anchor distT="0" distB="0" distL="114300" distR="114300" simplePos="0" relativeHeight="251664384" behindDoc="0" locked="0" layoutInCell="1" allowOverlap="1" wp14:anchorId="02CEB4D9" wp14:editId="7FFC15EB">
                <wp:simplePos x="0" y="0"/>
                <wp:positionH relativeFrom="column">
                  <wp:posOffset>-3810</wp:posOffset>
                </wp:positionH>
                <wp:positionV relativeFrom="paragraph">
                  <wp:posOffset>920750</wp:posOffset>
                </wp:positionV>
                <wp:extent cx="5400675" cy="333375"/>
                <wp:effectExtent l="0" t="0" r="0" b="0"/>
                <wp:wrapNone/>
                <wp:docPr id="1017668652" name="テキスト ボックス 1017668652"/>
                <wp:cNvGraphicFramePr/>
                <a:graphic xmlns:a="http://schemas.openxmlformats.org/drawingml/2006/main">
                  <a:graphicData uri="http://schemas.microsoft.com/office/word/2010/wordprocessingShape">
                    <wps:wsp>
                      <wps:cNvSpPr txBox="1"/>
                      <wps:spPr>
                        <a:xfrm>
                          <a:off x="0" y="0"/>
                          <a:ext cx="54006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DCEC3" w14:textId="43923598" w:rsidR="00240810" w:rsidRPr="005962E6" w:rsidRDefault="00240810" w:rsidP="00240810">
                            <w:pPr>
                              <w:jc w:val="center"/>
                              <w:rPr>
                                <w:rFonts w:ascii="ＭＳ Ｐ明朝" w:eastAsia="ＭＳ Ｐ明朝" w:hAnsi="ＭＳ Ｐ明朝"/>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傾斜地だからこそ！会津盆地が一望でき、奥には会津磐梯山も。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EB4D9" id="テキスト ボックス 1017668652" o:spid="_x0000_s1029" type="#_x0000_t202" style="position:absolute;left:0;text-align:left;margin-left:-.3pt;margin-top:72.5pt;width:425.2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YVawIAAEQFAAAOAAAAZHJzL2Uyb0RvYy54bWysVMFu2zAMvQ/YPwi6L07apN2COkWWIsOA&#10;oC2WDj0rstQYk0VNYmJnXz9KtpOg26XDfJAp8ZEi+Ujd3DaVYXvlQwk256PBkDNlJRSlfcn596fl&#10;h4+cBRS2EAasyvlBBX47e//upnZTdQFbMIXyjJzYMK1dzreIbpplQW5VJcIAnLKk1OArgbT1L1nh&#10;RU3eK5NdDIdXWQ2+cB6kCoFO71olnyX/WiuJD1oHhczknGLDtPq0buKazW7E9MULty1lF4b4hygq&#10;UVq69OjqTqBgO1/+4aoqpYcAGgcSqgy0LqVKOVA2o+GrbNZb4VTKhYoT3LFM4f+5lff7tXv0DJvP&#10;0BCBsSC1C9NAhzGfRvsq/ilSRnoq4eFYNtUgk3Q4GRMR1xPOJOku6SOZ3GQna+cDflFQsSjk3BMt&#10;qVpivwrYQntIvMzCsjQmUWMsq3N+dTkZJoOjhpwbG7Eqkdy5OUWeJDwYFTHGflOalUVKIB6k9lIL&#10;49leUGMIKZXFlHvyS+iI0hTEWww7/Cmqtxi3efQ3g8WjcVVa8Cn7V2EXP/qQdYunmp/lHUVsNg0l&#10;TrT0xG6gOBDfHtpRCE4uSyJlJQI+Ck+9TxTTPOMDLdoAFR86ibMt+F9/O494aknSclbTLOU8/NwJ&#10;rzgzXy0166fReByHL23Gk+sL2vhzzeZcY3fVAoiVEb0cTiYx4tH0ovZQPdPYz+OtpBJW0t05x15c&#10;YDvh9GxINZ8nEI2bE7iyayej60hSbLmn5ll41/UlUkffQz91YvqqPVtstLQw3yHoMvVurHNb1a7+&#10;NKqp+7tnJb4F5/uEOj1+s98AAAD//wMAUEsDBBQABgAIAAAAIQCC+Sy+4AAAAAkBAAAPAAAAZHJz&#10;L2Rvd25yZXYueG1sTI/BTsMwEETvSPyDtUjcWoeqKUmIU1WRKiQEh5ZeuG1iN4mI1yF228DXs5zK&#10;cWdGs2/y9WR7cTaj7xwpeJhHIAzVTnfUKDi8b2cJCB+QNPaOjIJv42Fd3N7kmGl3oZ0570MjuIR8&#10;hgraEIZMSl+3xqKfu8EQe0c3Wgx8jo3UI1643PZyEUUrabEj/tDiYMrW1J/7k1XwUm7fcFctbPLT&#10;l8+vx83wdfiIlbq/mzZPIIKZwjUMf/iMDgUzVe5E2otewWzFQZaXMU9iP1mmKYiKlfQxBlnk8v+C&#10;4hcAAP//AwBQSwECLQAUAAYACAAAACEAtoM4kv4AAADhAQAAEwAAAAAAAAAAAAAAAAAAAAAAW0Nv&#10;bnRlbnRfVHlwZXNdLnhtbFBLAQItABQABgAIAAAAIQA4/SH/1gAAAJQBAAALAAAAAAAAAAAAAAAA&#10;AC8BAABfcmVscy8ucmVsc1BLAQItABQABgAIAAAAIQAKHgYVawIAAEQFAAAOAAAAAAAAAAAAAAAA&#10;AC4CAABkcnMvZTJvRG9jLnhtbFBLAQItABQABgAIAAAAIQCC+Sy+4AAAAAkBAAAPAAAAAAAAAAAA&#10;AAAAAMUEAABkcnMvZG93bnJldi54bWxQSwUGAAAAAAQABADzAAAA0gUAAAAA&#10;" filled="f" stroked="f" strokeweight=".5pt">
                <v:textbox>
                  <w:txbxContent>
                    <w:p w14:paraId="14ADCEC3" w14:textId="43923598" w:rsidR="00240810" w:rsidRPr="005962E6" w:rsidRDefault="00240810" w:rsidP="00240810">
                      <w:pPr>
                        <w:jc w:val="center"/>
                        <w:rPr>
                          <w:rFonts w:ascii="ＭＳ Ｐ明朝" w:eastAsia="ＭＳ Ｐ明朝" w:hAnsi="ＭＳ Ｐ明朝"/>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傾斜地だからこそ！会津盆地が一望でき、奥には会津磐梯山も。</w:t>
                      </w:r>
                    </w:p>
                  </w:txbxContent>
                </v:textbox>
              </v:shape>
            </w:pict>
          </mc:Fallback>
        </mc:AlternateContent>
      </w:r>
    </w:p>
    <w:p w14:paraId="2F72B68D" w14:textId="3BBD7F51" w:rsidR="007941D3" w:rsidRDefault="003D730C" w:rsidP="00773768">
      <w:pPr>
        <w:tabs>
          <w:tab w:val="left" w:pos="284"/>
        </w:tabs>
        <w:rPr>
          <w:rFonts w:hint="eastAsia"/>
        </w:rPr>
      </w:pPr>
      <w:r w:rsidRPr="00AB05F1">
        <w:rPr>
          <w:noProof/>
        </w:rPr>
        <w:lastRenderedPageBreak/>
        <mc:AlternateContent>
          <mc:Choice Requires="wps">
            <w:drawing>
              <wp:anchor distT="0" distB="0" distL="114300" distR="114300" simplePos="0" relativeHeight="251684352" behindDoc="1" locked="0" layoutInCell="1" allowOverlap="1" wp14:anchorId="26D3DE31" wp14:editId="5BD752D4">
                <wp:simplePos x="0" y="0"/>
                <wp:positionH relativeFrom="column">
                  <wp:posOffset>-1068260</wp:posOffset>
                </wp:positionH>
                <wp:positionV relativeFrom="paragraph">
                  <wp:posOffset>6434735</wp:posOffset>
                </wp:positionV>
                <wp:extent cx="7540625" cy="1211284"/>
                <wp:effectExtent l="0" t="0" r="3175" b="8255"/>
                <wp:wrapNone/>
                <wp:docPr id="1435891093" name="テキスト ボックス 1435891093"/>
                <wp:cNvGraphicFramePr/>
                <a:graphic xmlns:a="http://schemas.openxmlformats.org/drawingml/2006/main">
                  <a:graphicData uri="http://schemas.microsoft.com/office/word/2010/wordprocessingShape">
                    <wps:wsp>
                      <wps:cNvSpPr txBox="1"/>
                      <wps:spPr>
                        <a:xfrm>
                          <a:off x="0" y="0"/>
                          <a:ext cx="7540625" cy="1211284"/>
                        </a:xfrm>
                        <a:prstGeom prst="rect">
                          <a:avLst/>
                        </a:prstGeom>
                        <a:solidFill>
                          <a:schemeClr val="bg1">
                            <a:alpha val="70000"/>
                          </a:schemeClr>
                        </a:solidFill>
                        <a:ln w="6350">
                          <a:noFill/>
                        </a:ln>
                        <a:effectLst/>
                      </wps:spPr>
                      <wps:txbx>
                        <w:txbxContent>
                          <w:p w14:paraId="1BD6AD4F" w14:textId="77777777" w:rsidR="003D730C" w:rsidRDefault="005962E6" w:rsidP="008E6F06">
                            <w:pPr>
                              <w:spacing w:line="40" w:lineRule="atLeast"/>
                              <w:ind w:leftChars="100" w:left="21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・報酬および交通費の支給等はありません。</w:t>
                            </w:r>
                          </w:p>
                          <w:p w14:paraId="24BC0566" w14:textId="77777777" w:rsidR="003D730C" w:rsidRDefault="003D730C" w:rsidP="008E6F06">
                            <w:pPr>
                              <w:spacing w:line="40" w:lineRule="atLeas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w:t>
                            </w:r>
                            <w:r w:rsidR="005962E6" w:rsidRPr="00050235">
                              <w:rPr>
                                <w:rFonts w:ascii="HG丸ｺﾞｼｯｸM-PRO" w:eastAsia="HG丸ｺﾞｼｯｸM-PRO" w:hAnsi="HG丸ｺﾞｼｯｸM-PRO" w:hint="eastAsia"/>
                                <w:bCs/>
                                <w:sz w:val="24"/>
                                <w:szCs w:val="24"/>
                              </w:rPr>
                              <w:t>滞在期間中の宿泊場所については、町内のお試し住宅を無償で使用できます。</w:t>
                            </w:r>
                          </w:p>
                          <w:p w14:paraId="78A5637C" w14:textId="37DE9ACA" w:rsidR="005962E6" w:rsidRPr="00050235" w:rsidRDefault="003D730C" w:rsidP="008E6F06">
                            <w:pPr>
                              <w:spacing w:line="40" w:lineRule="atLeas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ただし、</w:t>
                            </w:r>
                            <w:r w:rsidR="005962E6" w:rsidRPr="00050235">
                              <w:rPr>
                                <w:rFonts w:ascii="HG丸ｺﾞｼｯｸM-PRO" w:eastAsia="HG丸ｺﾞｼｯｸM-PRO" w:hAnsi="HG丸ｺﾞｼｯｸM-PRO" w:hint="eastAsia"/>
                                <w:bCs/>
                                <w:sz w:val="24"/>
                                <w:szCs w:val="24"/>
                              </w:rPr>
                              <w:t>使用期間は募集期間の</w:t>
                            </w:r>
                            <w:r>
                              <w:rPr>
                                <w:rFonts w:ascii="HG丸ｺﾞｼｯｸM-PRO" w:eastAsia="HG丸ｺﾞｼｯｸM-PRO" w:hAnsi="HG丸ｺﾞｼｯｸM-PRO" w:hint="eastAsia"/>
                                <w:bCs/>
                                <w:sz w:val="24"/>
                                <w:szCs w:val="24"/>
                              </w:rPr>
                              <w:t>それぞれ</w:t>
                            </w:r>
                            <w:r w:rsidR="005962E6" w:rsidRPr="00050235">
                              <w:rPr>
                                <w:rFonts w:ascii="HG丸ｺﾞｼｯｸM-PRO" w:eastAsia="HG丸ｺﾞｼｯｸM-PRO" w:hAnsi="HG丸ｺﾞｼｯｸM-PRO" w:hint="eastAsia"/>
                                <w:bCs/>
                                <w:sz w:val="24"/>
                                <w:szCs w:val="24"/>
                              </w:rPr>
                              <w:t>前後１日まで（移動日として）となります。</w:t>
                            </w:r>
                          </w:p>
                          <w:p w14:paraId="3B910AAE" w14:textId="77777777" w:rsidR="003D730C" w:rsidRDefault="005962E6" w:rsidP="008E6F06">
                            <w:pPr>
                              <w:spacing w:line="40" w:lineRule="atLeast"/>
                              <w:ind w:leftChars="100" w:left="21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w:t>
                            </w:r>
                            <w:r w:rsidR="003D730C">
                              <w:rPr>
                                <w:rFonts w:ascii="HG丸ｺﾞｼｯｸM-PRO" w:eastAsia="HG丸ｺﾞｼｯｸM-PRO" w:hAnsi="HG丸ｺﾞｼｯｸM-PRO" w:hint="eastAsia"/>
                                <w:bCs/>
                                <w:sz w:val="24"/>
                                <w:szCs w:val="24"/>
                              </w:rPr>
                              <w:t>体験は継承を保証するものではありません。</w:t>
                            </w:r>
                            <w:r w:rsidRPr="00050235">
                              <w:rPr>
                                <w:rFonts w:ascii="HG丸ｺﾞｼｯｸM-PRO" w:eastAsia="HG丸ｺﾞｼｯｸM-PRO" w:hAnsi="HG丸ｺﾞｼｯｸM-PRO" w:hint="eastAsia"/>
                                <w:bCs/>
                                <w:sz w:val="24"/>
                                <w:szCs w:val="24"/>
                              </w:rPr>
                              <w:t>最終的には、農業者の方と協議し</w:t>
                            </w:r>
                            <w:r w:rsidR="003D730C">
                              <w:rPr>
                                <w:rFonts w:ascii="HG丸ｺﾞｼｯｸM-PRO" w:eastAsia="HG丸ｺﾞｼｯｸM-PRO" w:hAnsi="HG丸ｺﾞｼｯｸM-PRO" w:hint="eastAsia"/>
                                <w:bCs/>
                                <w:sz w:val="24"/>
                                <w:szCs w:val="24"/>
                              </w:rPr>
                              <w:t>、</w:t>
                            </w:r>
                          </w:p>
                          <w:p w14:paraId="7BE69670" w14:textId="6FCA243C" w:rsidR="005962E6" w:rsidRPr="00050235" w:rsidRDefault="003D730C" w:rsidP="008E6F06">
                            <w:pPr>
                              <w:spacing w:line="40" w:lineRule="atLeas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決定することと</w:t>
                            </w:r>
                            <w:r w:rsidR="005962E6" w:rsidRPr="00050235">
                              <w:rPr>
                                <w:rFonts w:ascii="HG丸ｺﾞｼｯｸM-PRO" w:eastAsia="HG丸ｺﾞｼｯｸM-PRO" w:hAnsi="HG丸ｺﾞｼｯｸM-PRO" w:hint="eastAsia"/>
                                <w:bCs/>
                                <w:sz w:val="24"/>
                                <w:szCs w:val="24"/>
                              </w:rPr>
                              <w:t>なるため、ご希望に添えない場合がございますので、</w:t>
                            </w:r>
                            <w:r>
                              <w:rPr>
                                <w:rFonts w:ascii="HG丸ｺﾞｼｯｸM-PRO" w:eastAsia="HG丸ｺﾞｼｯｸM-PRO" w:hAnsi="HG丸ｺﾞｼｯｸM-PRO" w:hint="eastAsia"/>
                                <w:bCs/>
                                <w:sz w:val="24"/>
                                <w:szCs w:val="24"/>
                              </w:rPr>
                              <w:t>予め</w:t>
                            </w:r>
                            <w:r w:rsidR="005962E6" w:rsidRPr="00050235">
                              <w:rPr>
                                <w:rFonts w:ascii="HG丸ｺﾞｼｯｸM-PRO" w:eastAsia="HG丸ｺﾞｼｯｸM-PRO" w:hAnsi="HG丸ｺﾞｼｯｸM-PRO" w:hint="eastAsia"/>
                                <w:bCs/>
                                <w:sz w:val="24"/>
                                <w:szCs w:val="24"/>
                              </w:rPr>
                              <w:t>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3DE31" id="テキスト ボックス 1435891093" o:spid="_x0000_s1030" type="#_x0000_t202" style="position:absolute;left:0;text-align:left;margin-left:-84.1pt;margin-top:506.65pt;width:593.75pt;height:9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i/RwIAAI0EAAAOAAAAZHJzL2Uyb0RvYy54bWysVEuP2jAQvlfqf7B8L3kUWDYirCgrqkpo&#10;dyW22rNxHBLJ8bi2IaG/vmMnPLrtqSoHM+MZz+ObbzJ/6BpJjsLYGlROk1FMiVAcilrtc/r9df1p&#10;Rol1TBVMghI5PQlLHxYfP8xbnYkUKpCFMASDKJu1OqeVczqLIssr0TA7Ai0UGkswDXOomn1UGNZi&#10;9EZGaRxPoxZMoQ1wYS3ePvZGugjxy1Jw91yWVjgic4q1uXCacO78GS3mLNsbpquaD2Wwf6iiYbXC&#10;pJdQj8wxcjD1H6GamhuwULoRhyaCsqy5CD1gN0n8rpttxbQIvSA4Vl9gsv8vLH86bvWLIa77Ah0O&#10;0APSaptZvPT9dKVp/D9WStCOEJ4usInOEY6Xd5NxPE0nlHC0JWmSpLOxjxNdn2tj3VcBDfFCTg3O&#10;JcDFjhvretezi89mQdbFupYyKJ4LYiUNOTKc4m6f9E+lrlh/dRfjb8gYmOO9Q/7fAklF2pxOP0/i&#10;EECBz9Anl8pnEoEwQ0VXFLzkul1H6iKnszNCOyhOCJyBnlNW83WNzW2YdS/MIIkQK1wM94xHKQEz&#10;wyBRUoH5+bd774+zRSslLZIyp/bHgRlBifymcOr3yXjsWRyU8eQuRcXcWna3FnVoVoCIJbiCmgfR&#10;+zt5FksDzRvuz9JnRRNTHHPn1J3FletXBfePi+UyOCFvNXMbtdXch/a4+dG9dm/M6GG+DqnxBGf6&#10;suzdmHtf/1LB8uCgrAMHPM49qjg7ryDnwxSH/fRLdasHr+tXZPELAAD//wMAUEsDBBQABgAIAAAA&#10;IQCAZK+q4AAAAA8BAAAPAAAAZHJzL2Rvd25yZXYueG1sTI/BboMwEETvlfoP1lbqLbENVUgoJqqi&#10;VsqxJfmABTuAim2EHUL/vptTe5vVPM3OFPvFDmw2U+i9UyDXAphxjde9axWcTx+rLbAQ0WkcvDMK&#10;fkyAffn4UGCu/c19mbmKLaMQF3JU0MU45pyHpjMWw9qPxpF38ZPFSOfUcj3hjcLtwBMhNtxi7+hD&#10;h6M5dKb5rq5WwfEzfc+aPptnMQ51fcIqw+NBqeen5e0VWDRL/IPhXp+qQ0mdan91OrBBwUputgmx&#10;5AiZpsDujJA7UjWpRLxI4GXB/+8ofwEAAP//AwBQSwECLQAUAAYACAAAACEAtoM4kv4AAADhAQAA&#10;EwAAAAAAAAAAAAAAAAAAAAAAW0NvbnRlbnRfVHlwZXNdLnhtbFBLAQItABQABgAIAAAAIQA4/SH/&#10;1gAAAJQBAAALAAAAAAAAAAAAAAAAAC8BAABfcmVscy8ucmVsc1BLAQItABQABgAIAAAAIQCE0Li/&#10;RwIAAI0EAAAOAAAAAAAAAAAAAAAAAC4CAABkcnMvZTJvRG9jLnhtbFBLAQItABQABgAIAAAAIQCA&#10;ZK+q4AAAAA8BAAAPAAAAAAAAAAAAAAAAAKEEAABkcnMvZG93bnJldi54bWxQSwUGAAAAAAQABADz&#10;AAAArgUAAAAA&#10;" fillcolor="white [3212]" stroked="f" strokeweight=".5pt">
                <v:fill opacity="46003f"/>
                <v:textbox>
                  <w:txbxContent>
                    <w:p w14:paraId="1BD6AD4F" w14:textId="77777777" w:rsidR="003D730C" w:rsidRDefault="005962E6" w:rsidP="008E6F06">
                      <w:pPr>
                        <w:spacing w:line="40" w:lineRule="atLeast"/>
                        <w:ind w:leftChars="100" w:left="21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・報酬および交通費の支給等はありません。</w:t>
                      </w:r>
                    </w:p>
                    <w:p w14:paraId="24BC0566" w14:textId="77777777" w:rsidR="003D730C" w:rsidRDefault="003D730C" w:rsidP="008E6F06">
                      <w:pPr>
                        <w:spacing w:line="40" w:lineRule="atLeas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w:t>
                      </w:r>
                      <w:r w:rsidR="005962E6" w:rsidRPr="00050235">
                        <w:rPr>
                          <w:rFonts w:ascii="HG丸ｺﾞｼｯｸM-PRO" w:eastAsia="HG丸ｺﾞｼｯｸM-PRO" w:hAnsi="HG丸ｺﾞｼｯｸM-PRO" w:hint="eastAsia"/>
                          <w:bCs/>
                          <w:sz w:val="24"/>
                          <w:szCs w:val="24"/>
                        </w:rPr>
                        <w:t>滞在期間中の宿泊場所については、町内のお試し住宅を無償で使用できます。</w:t>
                      </w:r>
                    </w:p>
                    <w:p w14:paraId="78A5637C" w14:textId="37DE9ACA" w:rsidR="005962E6" w:rsidRPr="00050235" w:rsidRDefault="003D730C" w:rsidP="008E6F06">
                      <w:pPr>
                        <w:spacing w:line="40" w:lineRule="atLeas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ただし、</w:t>
                      </w:r>
                      <w:r w:rsidR="005962E6" w:rsidRPr="00050235">
                        <w:rPr>
                          <w:rFonts w:ascii="HG丸ｺﾞｼｯｸM-PRO" w:eastAsia="HG丸ｺﾞｼｯｸM-PRO" w:hAnsi="HG丸ｺﾞｼｯｸM-PRO" w:hint="eastAsia"/>
                          <w:bCs/>
                          <w:sz w:val="24"/>
                          <w:szCs w:val="24"/>
                        </w:rPr>
                        <w:t>使用期間は募集期間の</w:t>
                      </w:r>
                      <w:r>
                        <w:rPr>
                          <w:rFonts w:ascii="HG丸ｺﾞｼｯｸM-PRO" w:eastAsia="HG丸ｺﾞｼｯｸM-PRO" w:hAnsi="HG丸ｺﾞｼｯｸM-PRO" w:hint="eastAsia"/>
                          <w:bCs/>
                          <w:sz w:val="24"/>
                          <w:szCs w:val="24"/>
                        </w:rPr>
                        <w:t>それぞれ</w:t>
                      </w:r>
                      <w:r w:rsidR="005962E6" w:rsidRPr="00050235">
                        <w:rPr>
                          <w:rFonts w:ascii="HG丸ｺﾞｼｯｸM-PRO" w:eastAsia="HG丸ｺﾞｼｯｸM-PRO" w:hAnsi="HG丸ｺﾞｼｯｸM-PRO" w:hint="eastAsia"/>
                          <w:bCs/>
                          <w:sz w:val="24"/>
                          <w:szCs w:val="24"/>
                        </w:rPr>
                        <w:t>前後１日まで（移動日として）となります。</w:t>
                      </w:r>
                    </w:p>
                    <w:p w14:paraId="3B910AAE" w14:textId="77777777" w:rsidR="003D730C" w:rsidRDefault="005962E6" w:rsidP="008E6F06">
                      <w:pPr>
                        <w:spacing w:line="40" w:lineRule="atLeast"/>
                        <w:ind w:leftChars="100" w:left="21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w:t>
                      </w:r>
                      <w:r w:rsidR="003D730C">
                        <w:rPr>
                          <w:rFonts w:ascii="HG丸ｺﾞｼｯｸM-PRO" w:eastAsia="HG丸ｺﾞｼｯｸM-PRO" w:hAnsi="HG丸ｺﾞｼｯｸM-PRO" w:hint="eastAsia"/>
                          <w:bCs/>
                          <w:sz w:val="24"/>
                          <w:szCs w:val="24"/>
                        </w:rPr>
                        <w:t>体験は継承を保証するものではありません。</w:t>
                      </w:r>
                      <w:r w:rsidRPr="00050235">
                        <w:rPr>
                          <w:rFonts w:ascii="HG丸ｺﾞｼｯｸM-PRO" w:eastAsia="HG丸ｺﾞｼｯｸM-PRO" w:hAnsi="HG丸ｺﾞｼｯｸM-PRO" w:hint="eastAsia"/>
                          <w:bCs/>
                          <w:sz w:val="24"/>
                          <w:szCs w:val="24"/>
                        </w:rPr>
                        <w:t>最終的には、農業者の方と協議し</w:t>
                      </w:r>
                      <w:r w:rsidR="003D730C">
                        <w:rPr>
                          <w:rFonts w:ascii="HG丸ｺﾞｼｯｸM-PRO" w:eastAsia="HG丸ｺﾞｼｯｸM-PRO" w:hAnsi="HG丸ｺﾞｼｯｸM-PRO" w:hint="eastAsia"/>
                          <w:bCs/>
                          <w:sz w:val="24"/>
                          <w:szCs w:val="24"/>
                        </w:rPr>
                        <w:t>、</w:t>
                      </w:r>
                    </w:p>
                    <w:p w14:paraId="7BE69670" w14:textId="6FCA243C" w:rsidR="005962E6" w:rsidRPr="00050235" w:rsidRDefault="003D730C" w:rsidP="008E6F06">
                      <w:pPr>
                        <w:spacing w:line="40" w:lineRule="atLeas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決定することと</w:t>
                      </w:r>
                      <w:r w:rsidR="005962E6" w:rsidRPr="00050235">
                        <w:rPr>
                          <w:rFonts w:ascii="HG丸ｺﾞｼｯｸM-PRO" w:eastAsia="HG丸ｺﾞｼｯｸM-PRO" w:hAnsi="HG丸ｺﾞｼｯｸM-PRO" w:hint="eastAsia"/>
                          <w:bCs/>
                          <w:sz w:val="24"/>
                          <w:szCs w:val="24"/>
                        </w:rPr>
                        <w:t>なるため、ご希望に添えない場合がございますので、</w:t>
                      </w:r>
                      <w:r>
                        <w:rPr>
                          <w:rFonts w:ascii="HG丸ｺﾞｼｯｸM-PRO" w:eastAsia="HG丸ｺﾞｼｯｸM-PRO" w:hAnsi="HG丸ｺﾞｼｯｸM-PRO" w:hint="eastAsia"/>
                          <w:bCs/>
                          <w:sz w:val="24"/>
                          <w:szCs w:val="24"/>
                        </w:rPr>
                        <w:t>予め</w:t>
                      </w:r>
                      <w:r w:rsidR="005962E6" w:rsidRPr="00050235">
                        <w:rPr>
                          <w:rFonts w:ascii="HG丸ｺﾞｼｯｸM-PRO" w:eastAsia="HG丸ｺﾞｼｯｸM-PRO" w:hAnsi="HG丸ｺﾞｼｯｸM-PRO" w:hint="eastAsia"/>
                          <w:bCs/>
                          <w:sz w:val="24"/>
                          <w:szCs w:val="24"/>
                        </w:rPr>
                        <w:t>ご了承ください。</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589F7D3" wp14:editId="3283590B">
                <wp:simplePos x="0" y="0"/>
                <wp:positionH relativeFrom="column">
                  <wp:posOffset>-3810</wp:posOffset>
                </wp:positionH>
                <wp:positionV relativeFrom="paragraph">
                  <wp:posOffset>9036050</wp:posOffset>
                </wp:positionV>
                <wp:extent cx="5400675" cy="790575"/>
                <wp:effectExtent l="0" t="0" r="0" b="0"/>
                <wp:wrapNone/>
                <wp:docPr id="514142594" name="テキスト ボックス 514142594"/>
                <wp:cNvGraphicFramePr/>
                <a:graphic xmlns:a="http://schemas.openxmlformats.org/drawingml/2006/main">
                  <a:graphicData uri="http://schemas.microsoft.com/office/word/2010/wordprocessingShape">
                    <wps:wsp>
                      <wps:cNvSpPr txBox="1"/>
                      <wps:spPr>
                        <a:xfrm>
                          <a:off x="0" y="0"/>
                          <a:ext cx="54006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725496" w14:textId="1D3921B6" w:rsidR="00032726" w:rsidRPr="005962E6" w:rsidRDefault="00032726" w:rsidP="007941D3">
                            <w:pPr>
                              <w:jc w:val="center"/>
                              <w:rPr>
                                <w:rFonts w:ascii="ＭＳ Ｐ明朝" w:eastAsia="ＭＳ Ｐ明朝" w:hAnsi="ＭＳ Ｐ明朝"/>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～裏面に</w:t>
                            </w:r>
                            <w:r w:rsidR="007941D3" w:rsidRPr="005962E6">
                              <w:rPr>
                                <w:rFonts w:ascii="ＭＳ Ｐ明朝" w:eastAsia="ＭＳ Ｐ明朝" w:hAnsi="ＭＳ Ｐ明朝" w:hint="eastAsia"/>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農業者の方や活動場所に関する情報がありますのでご確認ください～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F7D3" id="テキスト ボックス 514142594" o:spid="_x0000_s1031" type="#_x0000_t202" style="position:absolute;left:0;text-align:left;margin-left:-.3pt;margin-top:711.5pt;width:425.25pt;height:6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2rbAIAAEQFAAAOAAAAZHJzL2Uyb0RvYy54bWysVFFvGjEMfp+0/xDlfRx00K6oR8WomCah&#10;thqd+hxySTktF2eJ4Y79+jm5O0DdXjrtJXHiz47tz87NbVMZtlc+lGBzPhoMOVNWQlHal5x/f1p+&#10;+MRZQGELYcCqnB9U4Lez9+9uajdVF7AFUyjPyIkN09rlfIvoplkW5FZVIgzAKUtKDb4SSEf/khVe&#10;1OS9MtnFcHiZ1eAL50GqEOj2rlXyWfKvtZL4oHVQyEzOKTZMq0/rJq7Z7EZMX7xw21J2YYh/iKIS&#10;paVHj67uBAq28+UfrqpSegigcSChykDrUqqUA2UzGr7KZr0VTqVcqDjBHcsU/p9beb9fu0fPsPkM&#10;DREYC1K7MA10GfNptK/iTpEy0lMJD8eyqQaZpMvJmIi4mnAmSXd1PZyQTG6yk7XzAb8oqFgUcu6J&#10;llQtsV8FbKE9JD5mYVkak6gxltU5v/w4GSaDo4acGxuxKpHcuTlFniQ8GBUxxn5TmpVFSiBepPZS&#10;C+PZXlBjCCmVxZR78kvoiNIUxFsMO/wpqrcYt3n0L4PFo3FVWvAp+1dhFz/6kHWLp5qf5R1FbDYN&#10;JU609MRuoDgQ3x7aUQhOLksiZSUCPgpPvU8U0zzjAy3aABUfOomzLfhff7uPeGpJ0nJW0yzlPPzc&#10;Ca84M18tNev1aDyOw5cO48nVBR38uWZzrrG7agHEyoh+DieTGPFoelF7qJ5p7OfxVVIJK+ntnGMv&#10;LrCdcPo2pJrPE4jGzQlc2bWT0XUkKbbcU/MsvOv6Eqmj76GfOjF91Z4tNlpamO8QdJl6N9a5rWpX&#10;fxrV1P3dtxL/gvNzQp0+v9lvAAAA//8DAFBLAwQUAAYACAAAACEA4ChAkuIAAAALAQAADwAAAGRy&#10;cy9kb3ducmV2LnhtbEyPTU+DQBCG7yb+h82YeGsXESqlLE1D0pgYPbT24m1hp0C6H8huW/TXO570&#10;OO88eT+K9WQ0u+Doe2cFPMwjYGgbp3rbCji8b2cZMB+kVVI7iwK+0MO6vL0pZK7c1e7wsg8tIxPr&#10;cymgC2HIOfdNh0b6uRvQ0u/oRiMDnWPL1SivZG40j6NowY3sLSV0csCqw+a0PxsBL9X2Te7q2GTf&#10;unp+PW6Gz8NHKsT93bRZAQs4hT8YfutTdSipU+3OVnmmBcwWBJKcxI+0iYAsWS6B1SSlyVMKvCz4&#10;/w3lDwAAAP//AwBQSwECLQAUAAYACAAAACEAtoM4kv4AAADhAQAAEwAAAAAAAAAAAAAAAAAAAAAA&#10;W0NvbnRlbnRfVHlwZXNdLnhtbFBLAQItABQABgAIAAAAIQA4/SH/1gAAAJQBAAALAAAAAAAAAAAA&#10;AAAAAC8BAABfcmVscy8ucmVsc1BLAQItABQABgAIAAAAIQCggI2rbAIAAEQFAAAOAAAAAAAAAAAA&#10;AAAAAC4CAABkcnMvZTJvRG9jLnhtbFBLAQItABQABgAIAAAAIQDgKECS4gAAAAsBAAAPAAAAAAAA&#10;AAAAAAAAAMYEAABkcnMvZG93bnJldi54bWxQSwUGAAAAAAQABADzAAAA1QUAAAAA&#10;" filled="f" stroked="f" strokeweight=".5pt">
                <v:textbox>
                  <w:txbxContent>
                    <w:p w14:paraId="2C725496" w14:textId="1D3921B6" w:rsidR="00032726" w:rsidRPr="005962E6" w:rsidRDefault="00032726" w:rsidP="007941D3">
                      <w:pPr>
                        <w:jc w:val="center"/>
                        <w:rPr>
                          <w:rFonts w:ascii="ＭＳ Ｐ明朝" w:eastAsia="ＭＳ Ｐ明朝" w:hAnsi="ＭＳ Ｐ明朝"/>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r w:rsidRPr="005962E6">
                        <w:rPr>
                          <w:rFonts w:ascii="ＭＳ Ｐ明朝" w:eastAsia="ＭＳ Ｐ明朝" w:hAnsi="ＭＳ Ｐ明朝" w:hint="eastAsia"/>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～裏面に</w:t>
                      </w:r>
                      <w:r w:rsidR="007941D3" w:rsidRPr="005962E6">
                        <w:rPr>
                          <w:rFonts w:ascii="ＭＳ Ｐ明朝" w:eastAsia="ＭＳ Ｐ明朝" w:hAnsi="ＭＳ Ｐ明朝" w:hint="eastAsia"/>
                          <w:bCs/>
                          <w:sz w:val="24"/>
                          <w:szCs w:val="24"/>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t>農業者の方や活動場所に関する情報がありますのでご確認ください～</w:t>
                      </w:r>
                    </w:p>
                  </w:txbxContent>
                </v:textbox>
              </v:shape>
            </w:pict>
          </mc:Fallback>
        </mc:AlternateContent>
      </w:r>
      <w:r>
        <w:rPr>
          <w:noProof/>
        </w:rPr>
        <mc:AlternateContent>
          <mc:Choice Requires="wps">
            <w:drawing>
              <wp:anchor distT="0" distB="0" distL="114300" distR="114300" simplePos="0" relativeHeight="251641344" behindDoc="0" locked="0" layoutInCell="1" allowOverlap="1" wp14:anchorId="08C80465" wp14:editId="22C67500">
                <wp:simplePos x="0" y="0"/>
                <wp:positionH relativeFrom="column">
                  <wp:posOffset>-802640</wp:posOffset>
                </wp:positionH>
                <wp:positionV relativeFrom="paragraph">
                  <wp:posOffset>7682865</wp:posOffset>
                </wp:positionV>
                <wp:extent cx="4892040" cy="1246505"/>
                <wp:effectExtent l="0" t="0" r="22860" b="10795"/>
                <wp:wrapNone/>
                <wp:docPr id="7" name="テキスト ボックス 7"/>
                <wp:cNvGraphicFramePr/>
                <a:graphic xmlns:a="http://schemas.openxmlformats.org/drawingml/2006/main">
                  <a:graphicData uri="http://schemas.microsoft.com/office/word/2010/wordprocessingShape">
                    <wps:wsp>
                      <wps:cNvSpPr txBox="1"/>
                      <wps:spPr>
                        <a:xfrm>
                          <a:off x="0" y="0"/>
                          <a:ext cx="4892040" cy="124650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6527444" w14:textId="658CC214" w:rsidR="00AB05F1" w:rsidRPr="005962E6" w:rsidRDefault="00AB05F1" w:rsidP="00AB05F1">
                            <w:pPr>
                              <w:spacing w:line="60" w:lineRule="auto"/>
                              <w:jc w:val="left"/>
                              <w:rPr>
                                <w:rFonts w:ascii="ＭＳ Ｐ明朝" w:eastAsia="ＭＳ Ｐ明朝" w:hAnsi="ＭＳ Ｐ明朝"/>
                                <w:sz w:val="22"/>
                                <w14:textOutline w14:w="9207" w14:cap="flat" w14:cmpd="sng" w14:algn="ctr">
                                  <w14:solidFill>
                                    <w14:srgbClr w14:val="000000"/>
                                  </w14:solidFill>
                                  <w14:prstDash w14:val="solid"/>
                                  <w14:round/>
                                </w14:textOutline>
                              </w:rPr>
                            </w:pP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w:t>
                            </w:r>
                            <w:r w:rsid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申込み方法・問合せ先</w:t>
                            </w: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w:t>
                            </w:r>
                          </w:p>
                          <w:p w14:paraId="31A6E360" w14:textId="1D80FDF2" w:rsidR="005962E6" w:rsidRDefault="005962E6" w:rsidP="00AB05F1">
                            <w:pPr>
                              <w:spacing w:line="60" w:lineRule="auto"/>
                              <w:jc w:val="left"/>
                              <w:rPr>
                                <w:rFonts w:ascii="ＭＳ Ｐ明朝" w:eastAsia="ＭＳ Ｐ明朝" w:hAnsi="ＭＳ Ｐ明朝"/>
                                <w:sz w:val="22"/>
                                <w14:textOutline w14:w="9207" w14:cap="flat" w14:cmpd="sng" w14:algn="ctr">
                                  <w14:solidFill>
                                    <w14:srgbClr w14:val="000000"/>
                                  </w14:solidFill>
                                  <w14:prstDash w14:val="solid"/>
                                  <w14:round/>
                                </w14:textOutline>
                              </w:rPr>
                            </w:pPr>
                            <w:r>
                              <w:rPr>
                                <w:rFonts w:ascii="ＭＳ Ｐ明朝" w:eastAsia="ＭＳ Ｐ明朝" w:hAnsi="ＭＳ Ｐ明朝" w:hint="eastAsia"/>
                                <w:sz w:val="22"/>
                                <w14:textOutline w14:w="9207" w14:cap="flat" w14:cmpd="sng" w14:algn="ctr">
                                  <w14:solidFill>
                                    <w14:srgbClr w14:val="000000"/>
                                  </w14:solidFill>
                                  <w14:prstDash w14:val="solid"/>
                                  <w14:round/>
                                </w14:textOutline>
                              </w:rPr>
                              <w:t>下記連絡先までお電話、もしくは右記QRコードを読取りメールでご連絡ください。</w:t>
                            </w:r>
                          </w:p>
                          <w:p w14:paraId="244303FC" w14:textId="63FE6649" w:rsidR="00AB05F1" w:rsidRPr="005962E6" w:rsidRDefault="00AB05F1" w:rsidP="00AB05F1">
                            <w:pPr>
                              <w:spacing w:line="60" w:lineRule="auto"/>
                              <w:jc w:val="left"/>
                              <w:rPr>
                                <w:rFonts w:ascii="ＭＳ Ｐ明朝" w:eastAsia="ＭＳ Ｐ明朝" w:hAnsi="ＭＳ Ｐ明朝"/>
                                <w:sz w:val="22"/>
                                <w14:textOutline w14:w="9207" w14:cap="flat" w14:cmpd="sng" w14:algn="ctr">
                                  <w14:solidFill>
                                    <w14:srgbClr w14:val="000000"/>
                                  </w14:solidFill>
                                  <w14:prstDash w14:val="solid"/>
                                  <w14:round/>
                                </w14:textOutline>
                              </w:rPr>
                            </w:pP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〒969－6592　福島県河沼郡会津坂下町</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字市中三番甲３６６２番地</w:t>
                            </w:r>
                          </w:p>
                          <w:p w14:paraId="39FCA5A0" w14:textId="4BA487C5" w:rsidR="00AB05F1" w:rsidRPr="005962E6" w:rsidRDefault="00AB05F1" w:rsidP="00687604">
                            <w:pPr>
                              <w:spacing w:line="60" w:lineRule="auto"/>
                              <w:ind w:firstLineChars="650" w:firstLine="1430"/>
                              <w:jc w:val="left"/>
                              <w:rPr>
                                <w:rFonts w:ascii="ＭＳ Ｐ明朝" w:eastAsia="ＭＳ Ｐ明朝" w:hAnsi="ＭＳ Ｐ明朝"/>
                                <w:sz w:val="22"/>
                                <w14:textOutline w14:w="9207" w14:cap="flat" w14:cmpd="sng" w14:algn="ctr">
                                  <w14:solidFill>
                                    <w14:srgbClr w14:val="000000"/>
                                  </w14:solidFill>
                                  <w14:prstDash w14:val="solid"/>
                                  <w14:round/>
                                </w14:textOutline>
                              </w:rPr>
                            </w:pP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 xml:space="preserve">会津坂下町役場　</w:t>
                            </w:r>
                            <w:r w:rsidR="00032726"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産業</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 xml:space="preserve">課　</w:t>
                            </w:r>
                            <w:r w:rsidR="00032726"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農林振興</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班</w:t>
                            </w:r>
                          </w:p>
                          <w:p w14:paraId="2C6AC51E" w14:textId="6AC0612B" w:rsidR="00AB05F1" w:rsidRPr="005962E6" w:rsidRDefault="00AB05F1" w:rsidP="00AB05F1">
                            <w:pPr>
                              <w:spacing w:line="60" w:lineRule="auto"/>
                              <w:jc w:val="left"/>
                              <w:rPr>
                                <w:rFonts w:ascii="ＭＳ Ｐ明朝" w:eastAsia="ＭＳ Ｐ明朝" w:hAnsi="ＭＳ Ｐ明朝"/>
                                <w:sz w:val="22"/>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℡：0242－</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84</w:t>
                            </w: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150</w:t>
                            </w:r>
                            <w:r w:rsidR="00032726"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5</w:t>
                            </w: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／E-mail：</w:t>
                            </w:r>
                            <w:r w:rsidR="00032726"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sangyou</w:t>
                            </w: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@town.aizubange.fukushima.jp</w:t>
                            </w:r>
                          </w:p>
                          <w:p w14:paraId="1718C925" w14:textId="77777777" w:rsidR="00AB05F1" w:rsidRPr="005962E6" w:rsidRDefault="00AB05F1" w:rsidP="00AB05F1">
                            <w:pPr>
                              <w:rPr>
                                <w:rFonts w:ascii="ＭＳ Ｐ明朝" w:eastAsia="ＭＳ Ｐ明朝" w:hAnsi="ＭＳ Ｐ明朝"/>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80465" id="テキスト ボックス 7" o:spid="_x0000_s1032" type="#_x0000_t202" style="position:absolute;left:0;text-align:left;margin-left:-63.2pt;margin-top:604.95pt;width:385.2pt;height:98.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KewIAAG0FAAAOAAAAZHJzL2Uyb0RvYy54bWysVFtP2zAUfp+0/2D5fSTtWgYVKepATJMQ&#10;oJWJZ9exaTTHx7NPm3S/nmMnaSvGC9NeEtvnO7fvXC4u29qwrfKhAlvw0UnOmbISyso+F/zn482n&#10;M84CClsKA1YVfKcCv5x//HDRuJkawxpMqTwjIzbMGlfwNaKbZVmQa1WLcAJOWRJq8LVAuvrnrPSi&#10;Ieu1ycZ5fpo14EvnQaoQ6PW6E/J5sq+1knivdVDITMEpNkxfn76r+M3mF2L27IVbV7IPQ/xDFLWo&#10;LDndm7oWKNjGV3+ZqivpIYDGEwl1BlpXUqUcKJtR/iqb5Vo4lXIhcoLb0xT+n1l5t126B8+w/Qot&#10;FTAS0rgwC/QY82m1r+OfImUkJwp3e9pUi0zS4+TsfJxPSCRJNhpPTqf5NNrJDurOB/ymoGbxUHBP&#10;dUl0ie1twA46QKI3CzeVMak2xrKm4Kefp3lSCGCqMgojLHWJujKebQXVF9sUPrk9QtHN2AhWqRt6&#10;d4cU0wl3RkWMsT+UZlWZMn3Dg5BSWRy8JHREaYrnPYo9/hDVe5S7PEgjeQaLe+W6suA7luL4HIgp&#10;fw0h6w5PtTnKOx6xXbWUODE9dMAKyh01hoduZoKTNxUV71YEfBCehoQKToOP9/TRBqhI0J84W4P/&#10;89Z7xFPvkpSzhoau4OH3RnjFmfluqavPR5PYR5guk+mXMV38sWR1LLGb+gqo7iNaMU6mY8SjGY7a&#10;Q/1E+2ERvZJIWEm+qVGG4xV2q4D2i1SLRQLRXDqBt3bpZDQdWY6t+dg+Ce/6/kVq/TsYxlPMXrVx&#10;h42aFhYbBF2lHo88d6z2/NNMpynp909cGsf3hDpsyfkLAAAA//8DAFBLAwQUAAYACAAAACEAmlPr&#10;CeIAAAAOAQAADwAAAGRycy9kb3ducmV2LnhtbEyPwWrDMBBE74X+g9hCb4kUI0ziWg6poaVQcrCT&#10;S2+KtbFNLMlYSuL+fben9rgzj9mZfDvbgd1wCr13ClZLAQxd403vWgXHw9tiDSxE7YwevEMF3xhg&#10;Wzw+5Doz/u4qvNWxZRTiQqYVdDGOGeeh6dDqsPQjOvLOfrI60jm13Ez6TuF24IkQKbe6d/Sh0yOW&#10;HTaX+moVlBfzyt+rdf1ZlRLNsP/aHz5GpZ6f5t0LsIhz/IPhtz5Vh4I6nfzVmcAGBYtVkkpiyUnE&#10;ZgOMmFRK2nciSYo0AV7k/P+M4gcAAP//AwBQSwECLQAUAAYACAAAACEAtoM4kv4AAADhAQAAEwAA&#10;AAAAAAAAAAAAAAAAAAAAW0NvbnRlbnRfVHlwZXNdLnhtbFBLAQItABQABgAIAAAAIQA4/SH/1gAA&#10;AJQBAAALAAAAAAAAAAAAAAAAAC8BAABfcmVscy8ucmVsc1BLAQItABQABgAIAAAAIQDv2/rKewIA&#10;AG0FAAAOAAAAAAAAAAAAAAAAAC4CAABkcnMvZTJvRG9jLnhtbFBLAQItABQABgAIAAAAIQCaU+sJ&#10;4gAAAA4BAAAPAAAAAAAAAAAAAAAAANUEAABkcnMvZG93bnJldi54bWxQSwUGAAAAAAQABADzAAAA&#10;5AUAAAAA&#10;" filled="f" strokecolor="black [3213]" strokeweight=".5pt">
                <v:textbox>
                  <w:txbxContent>
                    <w:p w14:paraId="06527444" w14:textId="658CC214" w:rsidR="00AB05F1" w:rsidRPr="005962E6" w:rsidRDefault="00AB05F1" w:rsidP="00AB05F1">
                      <w:pPr>
                        <w:spacing w:line="60" w:lineRule="auto"/>
                        <w:jc w:val="left"/>
                        <w:rPr>
                          <w:rFonts w:ascii="ＭＳ Ｐ明朝" w:eastAsia="ＭＳ Ｐ明朝" w:hAnsi="ＭＳ Ｐ明朝"/>
                          <w:sz w:val="22"/>
                          <w14:textOutline w14:w="9207" w14:cap="flat" w14:cmpd="sng" w14:algn="ctr">
                            <w14:solidFill>
                              <w14:srgbClr w14:val="000000"/>
                            </w14:solidFill>
                            <w14:prstDash w14:val="solid"/>
                            <w14:round/>
                          </w14:textOutline>
                        </w:rPr>
                      </w:pP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w:t>
                      </w:r>
                      <w:r w:rsid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申込み方法・問合せ先</w:t>
                      </w: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w:t>
                      </w:r>
                    </w:p>
                    <w:p w14:paraId="31A6E360" w14:textId="1D80FDF2" w:rsidR="005962E6" w:rsidRDefault="005962E6" w:rsidP="00AB05F1">
                      <w:pPr>
                        <w:spacing w:line="60" w:lineRule="auto"/>
                        <w:jc w:val="left"/>
                        <w:rPr>
                          <w:rFonts w:ascii="ＭＳ Ｐ明朝" w:eastAsia="ＭＳ Ｐ明朝" w:hAnsi="ＭＳ Ｐ明朝"/>
                          <w:sz w:val="22"/>
                          <w14:textOutline w14:w="9207" w14:cap="flat" w14:cmpd="sng" w14:algn="ctr">
                            <w14:solidFill>
                              <w14:srgbClr w14:val="000000"/>
                            </w14:solidFill>
                            <w14:prstDash w14:val="solid"/>
                            <w14:round/>
                          </w14:textOutline>
                        </w:rPr>
                      </w:pPr>
                      <w:r>
                        <w:rPr>
                          <w:rFonts w:ascii="ＭＳ Ｐ明朝" w:eastAsia="ＭＳ Ｐ明朝" w:hAnsi="ＭＳ Ｐ明朝" w:hint="eastAsia"/>
                          <w:sz w:val="22"/>
                          <w14:textOutline w14:w="9207" w14:cap="flat" w14:cmpd="sng" w14:algn="ctr">
                            <w14:solidFill>
                              <w14:srgbClr w14:val="000000"/>
                            </w14:solidFill>
                            <w14:prstDash w14:val="solid"/>
                            <w14:round/>
                          </w14:textOutline>
                        </w:rPr>
                        <w:t>下記連絡先までお電話、もしくは右記QRコードを読取りメールでご連絡ください。</w:t>
                      </w:r>
                    </w:p>
                    <w:p w14:paraId="244303FC" w14:textId="63FE6649" w:rsidR="00AB05F1" w:rsidRPr="005962E6" w:rsidRDefault="00AB05F1" w:rsidP="00AB05F1">
                      <w:pPr>
                        <w:spacing w:line="60" w:lineRule="auto"/>
                        <w:jc w:val="left"/>
                        <w:rPr>
                          <w:rFonts w:ascii="ＭＳ Ｐ明朝" w:eastAsia="ＭＳ Ｐ明朝" w:hAnsi="ＭＳ Ｐ明朝"/>
                          <w:sz w:val="22"/>
                          <w14:textOutline w14:w="9207" w14:cap="flat" w14:cmpd="sng" w14:algn="ctr">
                            <w14:solidFill>
                              <w14:srgbClr w14:val="000000"/>
                            </w14:solidFill>
                            <w14:prstDash w14:val="solid"/>
                            <w14:round/>
                          </w14:textOutline>
                        </w:rPr>
                      </w:pP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〒969－6592　福島県河沼郡会津坂下町</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字市中三番甲３６６２番地</w:t>
                      </w:r>
                    </w:p>
                    <w:p w14:paraId="39FCA5A0" w14:textId="4BA487C5" w:rsidR="00AB05F1" w:rsidRPr="005962E6" w:rsidRDefault="00AB05F1" w:rsidP="00687604">
                      <w:pPr>
                        <w:spacing w:line="60" w:lineRule="auto"/>
                        <w:ind w:firstLineChars="650" w:firstLine="1430"/>
                        <w:jc w:val="left"/>
                        <w:rPr>
                          <w:rFonts w:ascii="ＭＳ Ｐ明朝" w:eastAsia="ＭＳ Ｐ明朝" w:hAnsi="ＭＳ Ｐ明朝"/>
                          <w:sz w:val="22"/>
                          <w14:textOutline w14:w="9207" w14:cap="flat" w14:cmpd="sng" w14:algn="ctr">
                            <w14:solidFill>
                              <w14:srgbClr w14:val="000000"/>
                            </w14:solidFill>
                            <w14:prstDash w14:val="solid"/>
                            <w14:round/>
                          </w14:textOutline>
                        </w:rPr>
                      </w:pP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 xml:space="preserve">会津坂下町役場　</w:t>
                      </w:r>
                      <w:r w:rsidR="00032726"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産業</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 xml:space="preserve">課　</w:t>
                      </w:r>
                      <w:r w:rsidR="00032726"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農林振興</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班</w:t>
                      </w:r>
                    </w:p>
                    <w:p w14:paraId="2C6AC51E" w14:textId="6AC0612B" w:rsidR="00AB05F1" w:rsidRPr="005962E6" w:rsidRDefault="00AB05F1" w:rsidP="00AB05F1">
                      <w:pPr>
                        <w:spacing w:line="60" w:lineRule="auto"/>
                        <w:jc w:val="left"/>
                        <w:rPr>
                          <w:rFonts w:ascii="ＭＳ Ｐ明朝" w:eastAsia="ＭＳ Ｐ明朝" w:hAnsi="ＭＳ Ｐ明朝"/>
                          <w:sz w:val="22"/>
                          <w14:shadow w14:blurRad="63500" w14:dist="0" w14:dir="3600000" w14:sx="100000" w14:sy="100000" w14:kx="0" w14:ky="0" w14:algn="tl">
                            <w14:srgbClr w14:val="000000">
                              <w14:alpha w14:val="30000"/>
                            </w14:srgbClr>
                          </w14:shadow>
                          <w14:textOutline w14:w="9207" w14:cap="flat" w14:cmpd="sng" w14:algn="ctr">
                            <w14:solidFill>
                              <w14:srgbClr w14:val="000000"/>
                            </w14:solidFill>
                            <w14:prstDash w14:val="solid"/>
                            <w14:round/>
                          </w14:textOutline>
                        </w:rPr>
                      </w:pP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℡：0242－</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84</w:t>
                      </w: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w:t>
                      </w:r>
                      <w:r w:rsidR="00AA2A35"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150</w:t>
                      </w:r>
                      <w:r w:rsidR="00032726"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5</w:t>
                      </w: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／E-mail：</w:t>
                      </w:r>
                      <w:r w:rsidR="00032726"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sangyou</w:t>
                      </w:r>
                      <w:r w:rsidRPr="005962E6">
                        <w:rPr>
                          <w:rFonts w:ascii="ＭＳ Ｐ明朝" w:eastAsia="ＭＳ Ｐ明朝" w:hAnsi="ＭＳ Ｐ明朝" w:hint="eastAsia"/>
                          <w:sz w:val="22"/>
                          <w14:textOutline w14:w="9207" w14:cap="flat" w14:cmpd="sng" w14:algn="ctr">
                            <w14:solidFill>
                              <w14:srgbClr w14:val="000000"/>
                            </w14:solidFill>
                            <w14:prstDash w14:val="solid"/>
                            <w14:round/>
                          </w14:textOutline>
                        </w:rPr>
                        <w:t>@town.aizubange.fukushima.jp</w:t>
                      </w:r>
                    </w:p>
                    <w:p w14:paraId="1718C925" w14:textId="77777777" w:rsidR="00AB05F1" w:rsidRPr="005962E6" w:rsidRDefault="00AB05F1" w:rsidP="00AB05F1">
                      <w:pPr>
                        <w:rPr>
                          <w:rFonts w:ascii="ＭＳ Ｐ明朝" w:eastAsia="ＭＳ Ｐ明朝" w:hAnsi="ＭＳ Ｐ明朝"/>
                          <w:sz w:val="22"/>
                          <w14:shadow w14:blurRad="25501" w14:dist="22999" w14:dir="7020000" w14:sx="100000" w14:sy="100000" w14:kx="0" w14:ky="0" w14:algn="tl">
                            <w14:srgbClr w14:val="000000">
                              <w14:alpha w14:val="50000"/>
                            </w14:srgbClr>
                          </w14:shadow>
                          <w14:textOutline w14:w="9004" w14:cap="flat" w14:cmpd="sng" w14:algn="ctr">
                            <w14:solidFill>
                              <w14:srgbClr w14:val="000000"/>
                            </w14:solidFill>
                            <w14:prstDash w14:val="solid"/>
                            <w14:miter w14:lim="0"/>
                          </w14:textOutline>
                        </w:rPr>
                      </w:pPr>
                    </w:p>
                  </w:txbxContent>
                </v:textbox>
              </v:shape>
            </w:pict>
          </mc:Fallback>
        </mc:AlternateContent>
      </w:r>
      <w:r>
        <w:rPr>
          <w:noProof/>
        </w:rPr>
        <w:drawing>
          <wp:anchor distT="0" distB="0" distL="114300" distR="114300" simplePos="0" relativeHeight="251679232" behindDoc="0" locked="0" layoutInCell="1" allowOverlap="1" wp14:anchorId="2A2F1FA0" wp14:editId="4E859AA1">
            <wp:simplePos x="0" y="0"/>
            <wp:positionH relativeFrom="column">
              <wp:posOffset>4728845</wp:posOffset>
            </wp:positionH>
            <wp:positionV relativeFrom="paragraph">
              <wp:posOffset>7842695</wp:posOffset>
            </wp:positionV>
            <wp:extent cx="1143000" cy="1143000"/>
            <wp:effectExtent l="0" t="0" r="0" b="0"/>
            <wp:wrapNone/>
            <wp:docPr id="714373699"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73699" name="図 14" descr="QR コード&#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9E6A1C" w:rsidRPr="00AB05F1">
        <w:rPr>
          <w:noProof/>
        </w:rPr>
        <mc:AlternateContent>
          <mc:Choice Requires="wps">
            <w:drawing>
              <wp:anchor distT="0" distB="0" distL="114300" distR="114300" simplePos="0" relativeHeight="251682304" behindDoc="0" locked="0" layoutInCell="1" allowOverlap="1" wp14:anchorId="22ABD392" wp14:editId="47AFF03A">
                <wp:simplePos x="0" y="0"/>
                <wp:positionH relativeFrom="column">
                  <wp:posOffset>-1080136</wp:posOffset>
                </wp:positionH>
                <wp:positionV relativeFrom="paragraph">
                  <wp:posOffset>4582185</wp:posOffset>
                </wp:positionV>
                <wp:extent cx="5507743" cy="605155"/>
                <wp:effectExtent l="0" t="0" r="0" b="4445"/>
                <wp:wrapNone/>
                <wp:docPr id="1389083309" name="テキスト ボックス 1389083309"/>
                <wp:cNvGraphicFramePr/>
                <a:graphic xmlns:a="http://schemas.openxmlformats.org/drawingml/2006/main">
                  <a:graphicData uri="http://schemas.microsoft.com/office/word/2010/wordprocessingShape">
                    <wps:wsp>
                      <wps:cNvSpPr txBox="1"/>
                      <wps:spPr>
                        <a:xfrm>
                          <a:off x="0" y="0"/>
                          <a:ext cx="5507743" cy="605155"/>
                        </a:xfrm>
                        <a:prstGeom prst="rect">
                          <a:avLst/>
                        </a:prstGeom>
                        <a:solidFill>
                          <a:schemeClr val="bg1">
                            <a:alpha val="64000"/>
                          </a:schemeClr>
                        </a:solidFill>
                        <a:ln w="6350">
                          <a:noFill/>
                        </a:ln>
                        <a:effectLst>
                          <a:softEdge rad="88900"/>
                        </a:effectLst>
                      </wps:spPr>
                      <wps:style>
                        <a:lnRef idx="0">
                          <a:schemeClr val="accent1"/>
                        </a:lnRef>
                        <a:fillRef idx="0">
                          <a:schemeClr val="accent1"/>
                        </a:fillRef>
                        <a:effectRef idx="0">
                          <a:schemeClr val="accent1"/>
                        </a:effectRef>
                        <a:fontRef idx="minor">
                          <a:schemeClr val="dk1"/>
                        </a:fontRef>
                      </wps:style>
                      <wps:txbx>
                        <w:txbxContent>
                          <w:p w14:paraId="6D98C9E4" w14:textId="77777777" w:rsidR="005962E6" w:rsidRPr="00050235" w:rsidRDefault="005962E6" w:rsidP="008E6F06">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●対 象 者●</w:t>
                            </w:r>
                          </w:p>
                          <w:p w14:paraId="19862EE9" w14:textId="45C638EC" w:rsidR="005962E6" w:rsidRPr="00050235" w:rsidRDefault="005962E6" w:rsidP="008E6F06">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会津坂下町での</w:t>
                            </w:r>
                            <w:r w:rsidR="003D730C">
                              <w:rPr>
                                <w:rFonts w:ascii="HG丸ｺﾞｼｯｸM-PRO" w:eastAsia="HG丸ｺﾞｼｯｸM-PRO" w:hAnsi="HG丸ｺﾞｼｯｸM-PRO" w:hint="eastAsia"/>
                                <w:b/>
                                <w:sz w:val="24"/>
                                <w:szCs w:val="24"/>
                              </w:rPr>
                              <w:t>リンゴ</w:t>
                            </w:r>
                            <w:r w:rsidRPr="00050235">
                              <w:rPr>
                                <w:rFonts w:ascii="HG丸ｺﾞｼｯｸM-PRO" w:eastAsia="HG丸ｺﾞｼｯｸM-PRO" w:hAnsi="HG丸ｺﾞｼｯｸM-PRO" w:hint="eastAsia"/>
                                <w:b/>
                                <w:sz w:val="24"/>
                                <w:szCs w:val="24"/>
                              </w:rPr>
                              <w:t>栽培による農業経営に強い意欲</w:t>
                            </w:r>
                            <w:r w:rsidR="003D730C">
                              <w:rPr>
                                <w:rFonts w:ascii="HG丸ｺﾞｼｯｸM-PRO" w:eastAsia="HG丸ｺﾞｼｯｸM-PRO" w:hAnsi="HG丸ｺﾞｼｯｸM-PRO" w:hint="eastAsia"/>
                                <w:b/>
                                <w:sz w:val="24"/>
                                <w:szCs w:val="24"/>
                              </w:rPr>
                              <w:t>のある</w:t>
                            </w:r>
                            <w:r w:rsidR="009E6A1C">
                              <w:rPr>
                                <w:rFonts w:ascii="HG丸ｺﾞｼｯｸM-PRO" w:eastAsia="HG丸ｺﾞｼｯｸM-PRO" w:hAnsi="HG丸ｺﾞｼｯｸM-PRO" w:hint="eastAsia"/>
                                <w:b/>
                                <w:sz w:val="24"/>
                                <w:szCs w:val="24"/>
                              </w:rPr>
                              <w:t>50歳未満の方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D392" id="テキスト ボックス 1389083309" o:spid="_x0000_s1033" type="#_x0000_t202" style="position:absolute;left:0;text-align:left;margin-left:-85.05pt;margin-top:360.8pt;width:433.7pt;height:47.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uOnwIAALUFAAAOAAAAZHJzL2Uyb0RvYy54bWysVEtv2zAMvg/YfxB0X+2kcR9BnCJr12FA&#10;0RZrh54VWYqNyaImKbHTXz9KStys66XDLjYlfnx9Ijm76FtFNsK6BnRJR0c5JUJzqBq9KumPx+tP&#10;Z5Q4z3TFFGhR0q1w9GL+8cOsM1MxhhpUJSxBJ9pNO1PS2nszzTLHa9EydwRGaFRKsC3zeLSrrLKs&#10;Q++tysZ5fpJ1YCtjgQvn8PYqKek8+pdScH8npROeqJJibj5+bfwuwzebz9h0ZZmpG75Lg/1DFi1r&#10;NAYdXF0xz8jaNn+5ahtuwYH0RxzaDKRsuIg1YDWj/FU1DzUzItaC5Dgz0OT+n1t+u3kw95b4/jP0&#10;+ICBkM64qcPLUE8vbRv+mClBPVK4HWgTvSccL4siPz2dHFPCUXeSF6OiCG6yF2tjnf8qoCVBKKnF&#10;Z4lssc2N8wm6h4RgDlRTXTdKxUNoBXGpLNkwfMTlapRMlalZujqZ5Hl8SYwYGyegY/w/HClNOszv&#10;uMijAw0hQgqudIgkYr9gRikH6b9UK0Esq0p6dnY+hDiAZS9URclvlQjGSn8XkjRVZOyNIhjnQvtI&#10;NuYc0QElMaH3GO7wwTQl9R7jwSJGBu0H47bRYCNHA5uJ6OrnPmWZ8EjyQd1B9P2yx8JLOtl30hKq&#10;LTaYhTR7zvDrBrvghjl/zywOG/YULhB/hx+pAJ8IdhIlNdjnt+4DHmcAtZR0OLwldb/WzApK1DeN&#10;03E+mkzCtMfDpDgd48EeapaHGr1uLwFba4SryvAoBrxXe1FaaJ9wzyxCVFQxzTF2Sf1evPRppeCe&#10;4mKxiCCcb8P8jX4wPLgOLIcef+yfmDW7QfA4QrewH3M2fTUPCRssNSzWHmQThyXwnFjd8Y+7Ibb7&#10;bo+F5XN4jqiXbTv/DQAA//8DAFBLAwQUAAYACAAAACEA0xw0Xd8AAAAMAQAADwAAAGRycy9kb3du&#10;cmV2LnhtbEyPy07DMBBF90j8gzVI7Fo7RTgP4lQIwQe0VGqXTjwkUe1xFLtt+HvMCpaje3TvmXq7&#10;OMuuOIfRk4JsLYAhdd6M1Cs4fH6sCmAhajLaekIF3xhg29zf1boy/kY7vO5jz1IJhUorGGKcKs5D&#10;N6DTYe0npJR9+dnpmM6552bWt1TuLN8IIbnTI6WFQU/4NmB33l+cAjry6bkU78fFns78tLOFbGWh&#10;1OPD8voCLOIS/2D41U/q0CSn1l/IBGYVrLJcZIlVkG8yCSwhssyfgLUKikyWwJua/3+i+QEAAP//&#10;AwBQSwECLQAUAAYACAAAACEAtoM4kv4AAADhAQAAEwAAAAAAAAAAAAAAAAAAAAAAW0NvbnRlbnRf&#10;VHlwZXNdLnhtbFBLAQItABQABgAIAAAAIQA4/SH/1gAAAJQBAAALAAAAAAAAAAAAAAAAAC8BAABf&#10;cmVscy8ucmVsc1BLAQItABQABgAIAAAAIQAHUDuOnwIAALUFAAAOAAAAAAAAAAAAAAAAAC4CAABk&#10;cnMvZTJvRG9jLnhtbFBLAQItABQABgAIAAAAIQDTHDRd3wAAAAwBAAAPAAAAAAAAAAAAAAAAAPkE&#10;AABkcnMvZG93bnJldi54bWxQSwUGAAAAAAQABADzAAAABQYAAAAA&#10;" fillcolor="white [3212]" stroked="f" strokeweight=".5pt">
                <v:fill opacity="41891f"/>
                <v:textbox>
                  <w:txbxContent>
                    <w:p w14:paraId="6D98C9E4" w14:textId="77777777" w:rsidR="005962E6" w:rsidRPr="00050235" w:rsidRDefault="005962E6" w:rsidP="008E6F06">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●対 象 者●</w:t>
                      </w:r>
                    </w:p>
                    <w:p w14:paraId="19862EE9" w14:textId="45C638EC" w:rsidR="005962E6" w:rsidRPr="00050235" w:rsidRDefault="005962E6" w:rsidP="008E6F06">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会津坂下町での</w:t>
                      </w:r>
                      <w:r w:rsidR="003D730C">
                        <w:rPr>
                          <w:rFonts w:ascii="HG丸ｺﾞｼｯｸM-PRO" w:eastAsia="HG丸ｺﾞｼｯｸM-PRO" w:hAnsi="HG丸ｺﾞｼｯｸM-PRO" w:hint="eastAsia"/>
                          <w:b/>
                          <w:sz w:val="24"/>
                          <w:szCs w:val="24"/>
                        </w:rPr>
                        <w:t>リンゴ</w:t>
                      </w:r>
                      <w:r w:rsidRPr="00050235">
                        <w:rPr>
                          <w:rFonts w:ascii="HG丸ｺﾞｼｯｸM-PRO" w:eastAsia="HG丸ｺﾞｼｯｸM-PRO" w:hAnsi="HG丸ｺﾞｼｯｸM-PRO" w:hint="eastAsia"/>
                          <w:b/>
                          <w:sz w:val="24"/>
                          <w:szCs w:val="24"/>
                        </w:rPr>
                        <w:t>栽培による農業経営に強い意欲</w:t>
                      </w:r>
                      <w:r w:rsidR="003D730C">
                        <w:rPr>
                          <w:rFonts w:ascii="HG丸ｺﾞｼｯｸM-PRO" w:eastAsia="HG丸ｺﾞｼｯｸM-PRO" w:hAnsi="HG丸ｺﾞｼｯｸM-PRO" w:hint="eastAsia"/>
                          <w:b/>
                          <w:sz w:val="24"/>
                          <w:szCs w:val="24"/>
                        </w:rPr>
                        <w:t>のある</w:t>
                      </w:r>
                      <w:r w:rsidR="009E6A1C">
                        <w:rPr>
                          <w:rFonts w:ascii="HG丸ｺﾞｼｯｸM-PRO" w:eastAsia="HG丸ｺﾞｼｯｸM-PRO" w:hAnsi="HG丸ｺﾞｼｯｸM-PRO" w:hint="eastAsia"/>
                          <w:b/>
                          <w:sz w:val="24"/>
                          <w:szCs w:val="24"/>
                        </w:rPr>
                        <w:t>50歳未満の方</w:t>
                      </w:r>
                    </w:p>
                  </w:txbxContent>
                </v:textbox>
              </v:shape>
            </w:pict>
          </mc:Fallback>
        </mc:AlternateContent>
      </w:r>
      <w:r w:rsidR="009E6A1C">
        <w:rPr>
          <w:noProof/>
        </w:rPr>
        <w:drawing>
          <wp:anchor distT="0" distB="0" distL="114300" distR="114300" simplePos="0" relativeHeight="251661824" behindDoc="1" locked="0" layoutInCell="1" allowOverlap="1" wp14:anchorId="414B2BC0" wp14:editId="439FB5F7">
            <wp:simplePos x="0" y="0"/>
            <wp:positionH relativeFrom="column">
              <wp:posOffset>-1239330</wp:posOffset>
            </wp:positionH>
            <wp:positionV relativeFrom="paragraph">
              <wp:posOffset>1640840</wp:posOffset>
            </wp:positionV>
            <wp:extent cx="7820025" cy="5864860"/>
            <wp:effectExtent l="0" t="0" r="28575" b="269240"/>
            <wp:wrapNone/>
            <wp:docPr id="993215325" name="図 12" descr="森の中に入っているフルーツ&#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15325" name="図 12" descr="森の中に入っているフルーツ&#10;&#10;自動的に生成された説明"/>
                    <pic:cNvPicPr/>
                  </pic:nvPicPr>
                  <pic:blipFill>
                    <a:blip r:embed="rId14" cstate="print">
                      <a:alphaModFix/>
                      <a:extLst>
                        <a:ext uri="{28A0092B-C50C-407E-A947-70E740481C1C}">
                          <a14:useLocalDpi xmlns:a14="http://schemas.microsoft.com/office/drawing/2010/main" val="0"/>
                        </a:ext>
                      </a:extLst>
                    </a:blip>
                    <a:stretch>
                      <a:fillRect/>
                    </a:stretch>
                  </pic:blipFill>
                  <pic:spPr>
                    <a:xfrm>
                      <a:off x="0" y="0"/>
                      <a:ext cx="7820025" cy="5864860"/>
                    </a:xfrm>
                    <a:prstGeom prst="rect">
                      <a:avLst/>
                    </a:prstGeom>
                    <a:effectLst>
                      <a:reflection blurRad="101600" stA="45000" endPos="4000" dist="50800" dir="5400000" sy="-100000" algn="bl" rotWithShape="0"/>
                      <a:softEdge rad="304800"/>
                    </a:effectLst>
                  </pic:spPr>
                </pic:pic>
              </a:graphicData>
            </a:graphic>
            <wp14:sizeRelH relativeFrom="page">
              <wp14:pctWidth>0</wp14:pctWidth>
            </wp14:sizeRelH>
            <wp14:sizeRelV relativeFrom="page">
              <wp14:pctHeight>0</wp14:pctHeight>
            </wp14:sizeRelV>
          </wp:anchor>
        </w:drawing>
      </w:r>
      <w:r w:rsidR="008E6F06">
        <w:rPr>
          <w:noProof/>
        </w:rPr>
        <mc:AlternateContent>
          <mc:Choice Requires="wps">
            <w:drawing>
              <wp:anchor distT="45720" distB="45720" distL="114300" distR="114300" simplePos="0" relativeHeight="251687424" behindDoc="0" locked="0" layoutInCell="1" allowOverlap="1" wp14:anchorId="5B81D296" wp14:editId="611496DA">
                <wp:simplePos x="0" y="0"/>
                <wp:positionH relativeFrom="column">
                  <wp:posOffset>-794385</wp:posOffset>
                </wp:positionH>
                <wp:positionV relativeFrom="paragraph">
                  <wp:posOffset>5926455</wp:posOffset>
                </wp:positionV>
                <wp:extent cx="942975" cy="497840"/>
                <wp:effectExtent l="0" t="0" r="0" b="0"/>
                <wp:wrapNone/>
                <wp:docPr id="9951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97840"/>
                        </a:xfrm>
                        <a:prstGeom prst="rect">
                          <a:avLst/>
                        </a:prstGeom>
                        <a:noFill/>
                        <a:ln w="9525">
                          <a:noFill/>
                          <a:miter lim="800000"/>
                          <a:headEnd/>
                          <a:tailEnd/>
                        </a:ln>
                      </wps:spPr>
                      <wps:txbx>
                        <w:txbxContent>
                          <w:p w14:paraId="7A0C0FEA" w14:textId="4F7B9D62" w:rsidR="000018CC" w:rsidRPr="00AB5058" w:rsidRDefault="000018CC" w:rsidP="000018CC">
                            <w:pPr>
                              <w:rPr>
                                <w:b/>
                                <w:bCs/>
                                <w:sz w:val="28"/>
                                <w:szCs w:val="32"/>
                              </w:rPr>
                            </w:pPr>
                            <w:r>
                              <w:rPr>
                                <w:rFonts w:hint="eastAsia"/>
                                <w:b/>
                                <w:bCs/>
                                <w:sz w:val="28"/>
                                <w:szCs w:val="32"/>
                              </w:rPr>
                              <w:t>注意事項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1D296" id="テキスト ボックス 2" o:spid="_x0000_s1034" type="#_x0000_t202" style="position:absolute;left:0;text-align:left;margin-left:-62.55pt;margin-top:466.65pt;width:74.25pt;height:39.2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Fo/AEAANMDAAAOAAAAZHJzL2Uyb0RvYy54bWysU9tu2zAMfR+wfxD0vjgJkiUx4hRduw4D&#10;ugvQ7QMUWY6FSaJGKbGzrx8lu2mwvQ3zg0CK5iHPIbW96a1hJ4VBg6v4bDLlTDkJtXaHin//9vBm&#10;zVmIwtXCgFMVP6vAb3avX207X6o5tGBqhYxAXCg7X/E2Rl8WRZCtsiJMwCtHwQbQikguHooaRUfo&#10;1hTz6fRt0QHWHkGqEOj2fgjyXcZvGiXjl6YJKjJTceot5hPzuU9nsduK8oDCt1qObYh/6MIK7ajo&#10;BepeRMGOqP+CsloiBGjiRIItoGm0VJkDsZlN/2Dz1AqvMhcSJ/iLTOH/wcrPpyf/FVns30FPA8wk&#10;gn8E+SMwB3etcAd1iwhdq0RNhWdJsqLzoRxTk9ShDAlk332CmoYsjhEyUN+gTaoQT0boNIDzRXTV&#10;RybpcrOYb1ZLziSFFpvVepGHUojyOdljiB8UWJaMiiPNNIOL02OIqRlRPv+Sajl40MbkuRrHOiqw&#10;nC9zwlXE6khrZ7St+HqavmEREsf3rs7JUWgz2FTAuJF04jkwjv2+Z7qu+DLlJg32UJ9JBYRhy+hV&#10;kNEC/uKsow2rePh5FKg4Mx8dKbmZLYgri9lZLFdzcvA6sr+OCCcJquKRs8G8i3mNB8q3pHijsxov&#10;nYwt0+ZkkcYtT6t57ee/Xt7i7jcAAAD//wMAUEsDBBQABgAIAAAAIQAUqzB34AAAAAwBAAAPAAAA&#10;ZHJzL2Rvd25yZXYueG1sTI/LTsMwEEX3SPyDNUjsWttJCzTEqRCILYjykNi58TSJiMdR7Dbh7xlW&#10;sBzdo3vPlNvZ9+KEY+wCGdBLBQKpDq6jxsDb6+PiBkRMlpztA6GBb4ywrc7PSlu4MNELnnapEVxC&#10;sbAG2pSGQspYt+htXIYBibNDGL1NfI6NdKOduNz3MlPqSnrbES+0dsD7Fuuv3dEbeH86fH6s1HPz&#10;4NfDFGYlyW+kMZcX890tiIRz+oPhV5/VoWKnfTiSi6I3sNDZWjNrYJPnOQhGsnwFYs+o0voaZFXK&#10;/09UPwAAAP//AwBQSwECLQAUAAYACAAAACEAtoM4kv4AAADhAQAAEwAAAAAAAAAAAAAAAAAAAAAA&#10;W0NvbnRlbnRfVHlwZXNdLnhtbFBLAQItABQABgAIAAAAIQA4/SH/1gAAAJQBAAALAAAAAAAAAAAA&#10;AAAAAC8BAABfcmVscy8ucmVsc1BLAQItABQABgAIAAAAIQBC2pFo/AEAANMDAAAOAAAAAAAAAAAA&#10;AAAAAC4CAABkcnMvZTJvRG9jLnhtbFBLAQItABQABgAIAAAAIQAUqzB34AAAAAwBAAAPAAAAAAAA&#10;AAAAAAAAAFYEAABkcnMvZG93bnJldi54bWxQSwUGAAAAAAQABADzAAAAYwUAAAAA&#10;" filled="f" stroked="f">
                <v:textbox>
                  <w:txbxContent>
                    <w:p w14:paraId="7A0C0FEA" w14:textId="4F7B9D62" w:rsidR="000018CC" w:rsidRPr="00AB5058" w:rsidRDefault="000018CC" w:rsidP="000018CC">
                      <w:pPr>
                        <w:rPr>
                          <w:b/>
                          <w:bCs/>
                          <w:sz w:val="28"/>
                          <w:szCs w:val="32"/>
                        </w:rPr>
                      </w:pPr>
                      <w:r>
                        <w:rPr>
                          <w:rFonts w:hint="eastAsia"/>
                          <w:b/>
                          <w:bCs/>
                          <w:sz w:val="28"/>
                          <w:szCs w:val="32"/>
                        </w:rPr>
                        <w:t>注意事項</w:t>
                      </w:r>
                    </w:p>
                  </w:txbxContent>
                </v:textbox>
              </v:shape>
            </w:pict>
          </mc:Fallback>
        </mc:AlternateContent>
      </w:r>
      <w:r w:rsidR="008E6F06">
        <w:rPr>
          <w:noProof/>
        </w:rPr>
        <mc:AlternateContent>
          <mc:Choice Requires="wps">
            <w:drawing>
              <wp:anchor distT="0" distB="0" distL="114300" distR="114300" simplePos="0" relativeHeight="251690496" behindDoc="1" locked="0" layoutInCell="1" allowOverlap="1" wp14:anchorId="1A4A5822" wp14:editId="1AA5E032">
                <wp:simplePos x="0" y="0"/>
                <wp:positionH relativeFrom="column">
                  <wp:posOffset>-1080135</wp:posOffset>
                </wp:positionH>
                <wp:positionV relativeFrom="paragraph">
                  <wp:posOffset>5986335</wp:posOffset>
                </wp:positionV>
                <wp:extent cx="1543685" cy="415290"/>
                <wp:effectExtent l="0" t="0" r="0" b="3810"/>
                <wp:wrapNone/>
                <wp:docPr id="599775917" name="星: 7 pt 15"/>
                <wp:cNvGraphicFramePr/>
                <a:graphic xmlns:a="http://schemas.openxmlformats.org/drawingml/2006/main">
                  <a:graphicData uri="http://schemas.microsoft.com/office/word/2010/wordprocessingShape">
                    <wps:wsp>
                      <wps:cNvSpPr/>
                      <wps:spPr>
                        <a:xfrm>
                          <a:off x="0" y="0"/>
                          <a:ext cx="1543685" cy="415290"/>
                        </a:xfrm>
                        <a:prstGeom prst="star7">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C2460" id="星: 7 pt 15" o:spid="_x0000_s1026" style="position:absolute;margin-left:-85.05pt;margin-top:471.35pt;width:121.55pt;height:32.7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1543685,41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4XfwIAAGAFAAAOAAAAZHJzL2Uyb0RvYy54bWysVE1vGyEQvVfqf0Dcm9117XxYWUdWIleV&#10;osRqUuWMWfAisQwF7LX76zuwH07TqIeqPmBgZt7MvH3D9c2h0WQvnFdgSlqc5ZQIw6FSZlvS78+r&#10;T5eU+MBMxTQYUdKj8PRm8fHDdWvnYgI16Eo4giDGz1tb0joEO88yz2vRMH8GVhg0SnANC3h026xy&#10;rEX0RmeTPD/PWnCVdcCF93h71xnpIuFLKXh4lNKLQHRJsbaQVpfWTVyzxTWbbx2zteJ9GewfqmiY&#10;Mph0hLpjgZGdU39ANYo78CDDGYcmAykVF6kH7KbI33TzVDMrUi9IjrcjTf7/wfKH/ZNdO6ShtX7u&#10;cRu7OEjXxH+sjxwSWceRLHEIhONlMZt+Pr+cUcLRNi1mk6vEZnaKts6HLwIaEjclRRm4i0QS29/7&#10;gCnRd/CJ2TxoVa2U1ungtptb7cie4Zdb4S8f4H9z0yY6G4hhHWK8yU7NpF04ahH9tPkmJFEVlj9J&#10;lSSdiTEP41yYUHSmmlWiS1/M8lP2qMwYkcpPgBFZYv4RuwcYPDuQAbursvePoSLJdAzO/1ZYFzxG&#10;pMxgwhjcKAPuPQCNXfWZO/+BpI6ayNIGquPaEQfdkHjLVwo/3D3zYc0cTgXOD056eMRFamhLCv2O&#10;khrcz/fuoz+KFa2UtDhlqIIfO+YEJfqrQRlfFdNpHMt0mM4uJnhwry2b1xaza24B5VDgm2J52kb/&#10;oIetdNC84IOwjFnRxAzH3CXlwQ2H29BNPz4pXCyXyQ1H0bJwb54sj+CR1ajL58MLc7ZXb0DdP8Aw&#10;kWz+RsOdb4w0sNwFkCoJ/MRrzzeOcRJO/+TEd+L1OXmdHsbFLwAAAP//AwBQSwMEFAAGAAgAAAAh&#10;AMXQ/BvhAAAADAEAAA8AAABkcnMvZG93bnJldi54bWxMj8tOwzAQRfdI/IM1SOxaOykiaYhTIQQV&#10;EgugLWLrxEMSEY+j2H39PcMKlqM5uvfccnVygzjgFHpPGpK5AoHUeNtTq2G3fZrlIEI0ZM3gCTWc&#10;McCqurwoTWH9kd7xsImt4BAKhdHQxTgWUoamQ2fC3I9I/PvykzORz6mVdjJHDneDTJW6lc70xA2d&#10;GfGhw+Z7s3ca8m0dFvbj0Zzf1jtavz4vX9LPqPX11en+DkTEU/yD4Vef1aFip9rvyQYxaJglmUqY&#10;1bC8STMQjGQLXlczqlSegKxK+X9E9QMAAP//AwBQSwECLQAUAAYACAAAACEAtoM4kv4AAADhAQAA&#10;EwAAAAAAAAAAAAAAAAAAAAAAW0NvbnRlbnRfVHlwZXNdLnhtbFBLAQItABQABgAIAAAAIQA4/SH/&#10;1gAAAJQBAAALAAAAAAAAAAAAAAAAAC8BAABfcmVscy8ucmVsc1BLAQItABQABgAIAAAAIQAlfV4X&#10;fwIAAGAFAAAOAAAAAAAAAAAAAAAAAC4CAABkcnMvZTJvRG9jLnhtbFBLAQItABQABgAIAAAAIQDF&#10;0Pwb4QAAAAwBAAAPAAAAAAAAAAAAAAAAANkEAABkcnMvZG93bnJldi54bWxQSwUGAAAAAAQABADz&#10;AAAA5wUAAAAA&#10;" path="m-4,267076l237709,184823,152872,82254r381261,l771843,r237709,82254l1390813,82254r-84837,102569l1543689,267076r-343507,45647l1115343,415292,771843,369644,428342,415292,343503,312723,-4,267076xe" fillcolor="yellow" stroked="f" strokeweight="2pt">
                <v:path arrowok="t" o:connecttype="custom" o:connectlocs="-4,267076;237709,184823;152872,82254;534133,82254;771843,0;1009552,82254;1390813,82254;1305976,184823;1543689,267076;1200182,312723;1115343,415292;771843,369644;428342,415292;343503,312723;-4,267076" o:connectangles="0,0,0,0,0,0,0,0,0,0,0,0,0,0,0"/>
              </v:shape>
            </w:pict>
          </mc:Fallback>
        </mc:AlternateContent>
      </w:r>
      <w:r w:rsidR="00050235" w:rsidRPr="00AB05F1">
        <w:rPr>
          <w:noProof/>
        </w:rPr>
        <mc:AlternateContent>
          <mc:Choice Requires="wps">
            <w:drawing>
              <wp:anchor distT="0" distB="0" distL="114300" distR="114300" simplePos="0" relativeHeight="251643392" behindDoc="0" locked="0" layoutInCell="1" allowOverlap="1" wp14:anchorId="25DD28C5" wp14:editId="2D1E8D1C">
                <wp:simplePos x="0" y="0"/>
                <wp:positionH relativeFrom="column">
                  <wp:posOffset>-1080135</wp:posOffset>
                </wp:positionH>
                <wp:positionV relativeFrom="paragraph">
                  <wp:posOffset>2062035</wp:posOffset>
                </wp:positionV>
                <wp:extent cx="6068060" cy="1044575"/>
                <wp:effectExtent l="0" t="0" r="8890" b="3175"/>
                <wp:wrapNone/>
                <wp:docPr id="9" name="テキスト ボックス 9"/>
                <wp:cNvGraphicFramePr/>
                <a:graphic xmlns:a="http://schemas.openxmlformats.org/drawingml/2006/main">
                  <a:graphicData uri="http://schemas.microsoft.com/office/word/2010/wordprocessingShape">
                    <wps:wsp>
                      <wps:cNvSpPr txBox="1"/>
                      <wps:spPr>
                        <a:xfrm>
                          <a:off x="0" y="0"/>
                          <a:ext cx="6068060" cy="1044575"/>
                        </a:xfrm>
                        <a:prstGeom prst="rect">
                          <a:avLst/>
                        </a:prstGeom>
                        <a:solidFill>
                          <a:schemeClr val="bg1">
                            <a:alpha val="64000"/>
                          </a:schemeClr>
                        </a:solidFill>
                        <a:ln w="6350">
                          <a:noFill/>
                        </a:ln>
                        <a:effectLst>
                          <a:softEdge rad="88900"/>
                        </a:effectLst>
                      </wps:spPr>
                      <wps:style>
                        <a:lnRef idx="0">
                          <a:schemeClr val="accent1"/>
                        </a:lnRef>
                        <a:fillRef idx="0">
                          <a:schemeClr val="accent1"/>
                        </a:fillRef>
                        <a:effectRef idx="0">
                          <a:schemeClr val="accent1"/>
                        </a:effectRef>
                        <a:fontRef idx="minor">
                          <a:schemeClr val="dk1"/>
                        </a:fontRef>
                      </wps:style>
                      <wps:txbx>
                        <w:txbxContent>
                          <w:p w14:paraId="187FB6F4" w14:textId="3E73C078" w:rsidR="00381F82" w:rsidRPr="00050235" w:rsidRDefault="004B695D" w:rsidP="005962E6">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●募集時期●</w:t>
                            </w:r>
                          </w:p>
                          <w:p w14:paraId="74F3C36A" w14:textId="3EAC8B6E" w:rsidR="00AB05F1" w:rsidRPr="00050235" w:rsidRDefault="004B695D" w:rsidP="005962E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①令和６年１１月11日（月）～１１月１５日（金）</w:t>
                            </w:r>
                            <w:r w:rsidR="005962E6" w:rsidRPr="00050235">
                              <w:rPr>
                                <w:rFonts w:ascii="HG丸ｺﾞｼｯｸM-PRO" w:eastAsia="HG丸ｺﾞｼｯｸM-PRO" w:hAnsi="HG丸ｺﾞｼｯｸM-PRO" w:hint="eastAsia"/>
                                <w:bCs/>
                                <w:sz w:val="24"/>
                                <w:szCs w:val="24"/>
                              </w:rPr>
                              <w:t>〈応募締切り：１１月　1日（金）〉</w:t>
                            </w:r>
                          </w:p>
                          <w:p w14:paraId="5F3A41BE" w14:textId="424A7D0F" w:rsidR="004B695D" w:rsidRPr="00050235" w:rsidRDefault="004B695D" w:rsidP="005962E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②令和６年１１月1８日（月）～１１月２２日（金）</w:t>
                            </w:r>
                            <w:r w:rsidR="005962E6" w:rsidRPr="00050235">
                              <w:rPr>
                                <w:rFonts w:ascii="HG丸ｺﾞｼｯｸM-PRO" w:eastAsia="HG丸ｺﾞｼｯｸM-PRO" w:hAnsi="HG丸ｺﾞｼｯｸM-PRO" w:hint="eastAsia"/>
                                <w:bCs/>
                                <w:sz w:val="24"/>
                                <w:szCs w:val="24"/>
                              </w:rPr>
                              <w:t>〈応募締切り：１１月　８日（金）〉</w:t>
                            </w:r>
                          </w:p>
                          <w:p w14:paraId="62B9002D" w14:textId="1AF4F43D" w:rsidR="004B695D" w:rsidRPr="00050235" w:rsidRDefault="004B695D" w:rsidP="005962E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③令和６年１１月２５日（月）～１１月２９日（金）</w:t>
                            </w:r>
                            <w:r w:rsidR="005962E6" w:rsidRPr="00050235">
                              <w:rPr>
                                <w:rFonts w:ascii="HG丸ｺﾞｼｯｸM-PRO" w:eastAsia="HG丸ｺﾞｼｯｸM-PRO" w:hAnsi="HG丸ｺﾞｼｯｸM-PRO" w:hint="eastAsia"/>
                                <w:bCs/>
                                <w:sz w:val="24"/>
                                <w:szCs w:val="24"/>
                              </w:rPr>
                              <w:t>〈応募締切り：１１月1５日（金）〉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D28C5" id="テキスト ボックス 9" o:spid="_x0000_s1035" type="#_x0000_t202" style="position:absolute;left:0;text-align:left;margin-left:-85.05pt;margin-top:162.35pt;width:477.8pt;height:8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i0ngIAALYFAAAOAAAAZHJzL2Uyb0RvYy54bWysVN9P2zAQfp+0/8Hy+0jKSlcqUtTBmCYh&#10;QIOJZ9exG2uOz7PdJuWv39luQ8d4YdpLcvZ99+vz3Z2d960mG+G8AlPR0VFJiTAcamVWFf3xcPVh&#10;SokPzNRMgxEV3QpPz+fv3511diaOoQFdC0fQifGzzla0CcHOisLzRrTMH4EVBpUSXMsCHt2qqB3r&#10;0Huri+OynBQduNo64MJ7vL3MSjpP/qUUPNxK6UUguqKYW0hfl77L+C3mZ2y2csw2iu/SYP+QRcuU&#10;waCDq0sWGFk79ZerVnEHHmQ44tAWIKXiItWA1YzKF9XcN8yKVAuS4+1Ak/9/bvnN5t7eORL6z9Dj&#10;A0ZCOutnHi9jPb10bfxjpgT1SOF2oE30gXC8nJSTaTlBFUfdqByPTz6dRD/Fs7l1PnwV0JIoVNTh&#10;uyS62ObahwzdQ2I0D1rVV0rrdIi9IC60IxuGr7hcjbKptg3LV5NxWaanxIipcyI6xf/DkTakw2w/&#10;npTJgYEYIQfXJkYSqWEwo5yDDF/qlSCO1RWdTk+HEAew4pmrJIWtFtFYm+9CElUnyl4pgnEuTEhs&#10;Y84JHVESE3qL4Q4fTXNSbzEeLFJkMGEwbpUBlzga2MxE1z/3KcuMR5IP6o5i6Jc9Fl7R030rLaHe&#10;Yoc5yMPnLb9S2AXXzIc75nDasHNwg4Rb/EgN+ESwkyhpwD29dh/xOASopaTD6a2o/7VmTlCivxkc&#10;j9PReBzHPR2wH4/x4A41y0ONWbcXgK01wl1leRIjPui9KB20j7hoFjEqqpjhGLuiYS9ehLxTcFFx&#10;sVgkEA64ZeHa3FseXUeWY48/9I/M2d0gBJyhG9jPOZu9mIeMjZYGFusAUqVhiTxnVnf843JI7b5b&#10;ZHH7HJ4T6nndzn8DAAD//wMAUEsDBBQABgAIAAAAIQCAK+uj4AAAAAwBAAAPAAAAZHJzL2Rvd25y&#10;ZXYueG1sTI9BTsMwEEX3SNzBGiR2rZPQJG6IUyEEB2hBapdOPCRR7XEUu224PWYFy9F/+v9NvVus&#10;YVec/ehIQrpOgCF1To/US/j8eF8JYD4o0so4Qgnf6GHX3N/VqtLuRnu8HkLPYgn5SkkYQpgqzn03&#10;oFV+7SakmH252aoQz7nnela3WG4Nz5Kk4FaNFBcGNeHrgN35cLES6MinfJu8HRdzOvPT3oiiLYSU&#10;jw/LyzOwgEv4g+FXP6pDE51adyHtmZGwSsskjayEp2xTAotIKfIcWCthI7YZ8Kbm/59ofgAAAP//&#10;AwBQSwECLQAUAAYACAAAACEAtoM4kv4AAADhAQAAEwAAAAAAAAAAAAAAAAAAAAAAW0NvbnRlbnRf&#10;VHlwZXNdLnhtbFBLAQItABQABgAIAAAAIQA4/SH/1gAAAJQBAAALAAAAAAAAAAAAAAAAAC8BAABf&#10;cmVscy8ucmVsc1BLAQItABQABgAIAAAAIQAAUOi0ngIAALYFAAAOAAAAAAAAAAAAAAAAAC4CAABk&#10;cnMvZTJvRG9jLnhtbFBLAQItABQABgAIAAAAIQCAK+uj4AAAAAwBAAAPAAAAAAAAAAAAAAAAAPgE&#10;AABkcnMvZG93bnJldi54bWxQSwUGAAAAAAQABADzAAAABQYAAAAA&#10;" fillcolor="white [3212]" stroked="f" strokeweight=".5pt">
                <v:fill opacity="41891f"/>
                <v:textbox>
                  <w:txbxContent>
                    <w:p w14:paraId="187FB6F4" w14:textId="3E73C078" w:rsidR="00381F82" w:rsidRPr="00050235" w:rsidRDefault="004B695D" w:rsidP="005962E6">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●募集時期●</w:t>
                      </w:r>
                    </w:p>
                    <w:p w14:paraId="74F3C36A" w14:textId="3EAC8B6E" w:rsidR="00AB05F1" w:rsidRPr="00050235" w:rsidRDefault="004B695D" w:rsidP="005962E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①令和６年１１月11日（月）～１１月１５日（金）</w:t>
                      </w:r>
                      <w:r w:rsidR="005962E6" w:rsidRPr="00050235">
                        <w:rPr>
                          <w:rFonts w:ascii="HG丸ｺﾞｼｯｸM-PRO" w:eastAsia="HG丸ｺﾞｼｯｸM-PRO" w:hAnsi="HG丸ｺﾞｼｯｸM-PRO" w:hint="eastAsia"/>
                          <w:bCs/>
                          <w:sz w:val="24"/>
                          <w:szCs w:val="24"/>
                        </w:rPr>
                        <w:t>〈応募締切り：１１月　1日（金）〉</w:t>
                      </w:r>
                    </w:p>
                    <w:p w14:paraId="5F3A41BE" w14:textId="424A7D0F" w:rsidR="004B695D" w:rsidRPr="00050235" w:rsidRDefault="004B695D" w:rsidP="005962E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②令和６年１１月1８日（月）～１１月２２日（金）</w:t>
                      </w:r>
                      <w:r w:rsidR="005962E6" w:rsidRPr="00050235">
                        <w:rPr>
                          <w:rFonts w:ascii="HG丸ｺﾞｼｯｸM-PRO" w:eastAsia="HG丸ｺﾞｼｯｸM-PRO" w:hAnsi="HG丸ｺﾞｼｯｸM-PRO" w:hint="eastAsia"/>
                          <w:bCs/>
                          <w:sz w:val="24"/>
                          <w:szCs w:val="24"/>
                        </w:rPr>
                        <w:t>〈応募締切り：１１月　８日（金）〉</w:t>
                      </w:r>
                    </w:p>
                    <w:p w14:paraId="62B9002D" w14:textId="1AF4F43D" w:rsidR="004B695D" w:rsidRPr="00050235" w:rsidRDefault="004B695D" w:rsidP="005962E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③令和６年１１月２５日（月）～１１月２９日（金）</w:t>
                      </w:r>
                      <w:r w:rsidR="005962E6" w:rsidRPr="00050235">
                        <w:rPr>
                          <w:rFonts w:ascii="HG丸ｺﾞｼｯｸM-PRO" w:eastAsia="HG丸ｺﾞｼｯｸM-PRO" w:hAnsi="HG丸ｺﾞｼｯｸM-PRO" w:hint="eastAsia"/>
                          <w:bCs/>
                          <w:sz w:val="24"/>
                          <w:szCs w:val="24"/>
                        </w:rPr>
                        <w:t>〈応募締切り：１１月1５日（金）〉</w:t>
                      </w:r>
                    </w:p>
                  </w:txbxContent>
                </v:textbox>
              </v:shape>
            </w:pict>
          </mc:Fallback>
        </mc:AlternateContent>
      </w:r>
      <w:r w:rsidR="00050235" w:rsidRPr="00AB05F1">
        <w:rPr>
          <w:noProof/>
        </w:rPr>
        <mc:AlternateContent>
          <mc:Choice Requires="wps">
            <w:drawing>
              <wp:anchor distT="0" distB="0" distL="114300" distR="114300" simplePos="0" relativeHeight="251664896" behindDoc="0" locked="0" layoutInCell="1" allowOverlap="1" wp14:anchorId="331A2ED5" wp14:editId="2DA8B55E">
                <wp:simplePos x="0" y="0"/>
                <wp:positionH relativeFrom="column">
                  <wp:posOffset>-1080135</wp:posOffset>
                </wp:positionH>
                <wp:positionV relativeFrom="paragraph">
                  <wp:posOffset>5160010</wp:posOffset>
                </wp:positionV>
                <wp:extent cx="4581525" cy="807085"/>
                <wp:effectExtent l="0" t="0" r="9525" b="0"/>
                <wp:wrapNone/>
                <wp:docPr id="1806703104" name="テキスト ボックス 1806703104"/>
                <wp:cNvGraphicFramePr/>
                <a:graphic xmlns:a="http://schemas.openxmlformats.org/drawingml/2006/main">
                  <a:graphicData uri="http://schemas.microsoft.com/office/word/2010/wordprocessingShape">
                    <wps:wsp>
                      <wps:cNvSpPr txBox="1"/>
                      <wps:spPr>
                        <a:xfrm>
                          <a:off x="0" y="0"/>
                          <a:ext cx="4581525" cy="807085"/>
                        </a:xfrm>
                        <a:prstGeom prst="rect">
                          <a:avLst/>
                        </a:prstGeom>
                        <a:solidFill>
                          <a:schemeClr val="bg1">
                            <a:alpha val="64000"/>
                          </a:schemeClr>
                        </a:solidFill>
                        <a:ln w="6350">
                          <a:noFill/>
                        </a:ln>
                        <a:effectLst>
                          <a:softEdge rad="88900"/>
                        </a:effectLst>
                      </wps:spPr>
                      <wps:style>
                        <a:lnRef idx="0">
                          <a:schemeClr val="accent1"/>
                        </a:lnRef>
                        <a:fillRef idx="0">
                          <a:schemeClr val="accent1"/>
                        </a:fillRef>
                        <a:effectRef idx="0">
                          <a:schemeClr val="accent1"/>
                        </a:effectRef>
                        <a:fontRef idx="minor">
                          <a:schemeClr val="dk1"/>
                        </a:fontRef>
                      </wps:style>
                      <wps:txbx>
                        <w:txbxContent>
                          <w:p w14:paraId="38C2B820" w14:textId="77777777" w:rsidR="005962E6" w:rsidRPr="00050235" w:rsidRDefault="005962E6" w:rsidP="008E6F06">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●募集人数●</w:t>
                            </w:r>
                          </w:p>
                          <w:p w14:paraId="211E6C15" w14:textId="77777777" w:rsidR="005962E6" w:rsidRPr="00050235" w:rsidRDefault="005962E6" w:rsidP="008E6F0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①～③の期間でそれぞれ1組（最大２名）までになります。</w:t>
                            </w:r>
                          </w:p>
                          <w:p w14:paraId="4BCFA6F3" w14:textId="537A4AFB" w:rsidR="005962E6" w:rsidRPr="00050235" w:rsidRDefault="005962E6" w:rsidP="008E6F0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※募集が重複した場合は抽選になります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A2ED5" id="テキスト ボックス 1806703104" o:spid="_x0000_s1036" type="#_x0000_t202" style="position:absolute;left:0;text-align:left;margin-left:-85.05pt;margin-top:406.3pt;width:360.75pt;height:6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2nQIAALYFAAAOAAAAZHJzL2Uyb0RvYy54bWysVN1v2jAQf5+0/8Hy+0hg0FLUUDG6TpOq&#10;tlo79dk4NrHm+DzbkLC/fmcHAuv60mkvyfm+73cfl1dtrclWOK/AFHQ4yCkRhkOpzLqg359uPkwp&#10;8YGZkmkwoqA74enV/P27y8bOxAgq0KVwBJ0YP2tsQasQ7CzLPK9EzfwArDAolOBqFvDp1lnpWIPe&#10;a52N8vwsa8CV1gEX3iP3uhPSefIvpeDhXkovAtEFxdxC+rr0XcVvNr9ks7VjtlJ8nwb7hyxqpgwG&#10;7V1ds8DIxqm/XNWKO/Agw4BDnYGUiotUA1YzzF9U81gxK1ItCI63PUz+/7nld9tH++BIaD9Biw2M&#10;gDTWzzwyYz2tdHX8Y6YE5QjhrodNtIFwZI4n0+FkNKGEo2yan+fTSXSTHa2t8+GLgJpEoqAO25LQ&#10;YttbHzrVg0oM5kGr8kZpnR5xFMRSO7Jl2MTVetiZaluxjnU2zvPUSYyYBidqp/h/ONKGNAU9+zjJ&#10;kwMDMUIXXJsYSaR5wYy6HGT4XK4FcazEqqYXfYgTtewIVaLCTotorM03IYkqE2KvFME4FyYksDHn&#10;pB21JCb0FsO9fjTtknqLcW+RIoMJvXGtDLiEUY9mB3T545Cy7PQR5JO6IxnaVYuF4ySljkTWCsod&#10;TpiDbvm85TcKx+CW+fDAHG4bDhVekHCPH6kBewR7ipIK3K/X+FEflwCllDS4vQX1PzfMCUr0V4Pr&#10;cTEcj+O6p8d4cj7ChzuVrE4lZlMvAWdriLfK8kRG/aAPpHRQP+OhWcSoKGKGY+yChgO5DN1NwUPF&#10;xWKRlHDBLQu35tHy6DrCHIf8qX1mzu43IeAO3cFhz9nsxUJ0utHSwGITQKq0LUdU9w3A45DmfX/I&#10;4vU5fSet47md/wYAAP//AwBQSwMEFAAGAAgAAAAhAHX5shfgAAAADAEAAA8AAABkcnMvZG93bnJl&#10;di54bWxMj0FOwzAQRfdI3MGaSuxaO4WkSRqnQggO0BapXTrxkES1x1HstuH2mBUsR//p/zfVbraG&#10;3XDygyMJyUoAQ2qdHqiT8Hn8WObAfFCklXGEEr7Rw65+fKhUqd2d9ng7hI7FEvKlktCHMJac+7ZH&#10;q/zKjUgx+3KTVSGeU8f1pO6x3Bq+FiLjVg0UF3o14luP7eVwtRLoxMe0EO+n2Zwv/Lw3edZkuZRP&#10;i/l1CyzgHP5g+NWP6lBHp8ZdSXtmJCyTjUgiKyFP1hmwiKRp8gKskVA8FxvgdcX/P1H/AAAA//8D&#10;AFBLAQItABQABgAIAAAAIQC2gziS/gAAAOEBAAATAAAAAAAAAAAAAAAAAAAAAABbQ29udGVudF9U&#10;eXBlc10ueG1sUEsBAi0AFAAGAAgAAAAhADj9If/WAAAAlAEAAAsAAAAAAAAAAAAAAAAALwEAAF9y&#10;ZWxzLy5yZWxzUEsBAi0AFAAGAAgAAAAhADT6ZbadAgAAtgUAAA4AAAAAAAAAAAAAAAAALgIAAGRy&#10;cy9lMm9Eb2MueG1sUEsBAi0AFAAGAAgAAAAhAHX5shfgAAAADAEAAA8AAAAAAAAAAAAAAAAA9wQA&#10;AGRycy9kb3ducmV2LnhtbFBLBQYAAAAABAAEAPMAAAAEBgAAAAA=&#10;" fillcolor="white [3212]" stroked="f" strokeweight=".5pt">
                <v:fill opacity="41891f"/>
                <v:textbox>
                  <w:txbxContent>
                    <w:p w14:paraId="38C2B820" w14:textId="77777777" w:rsidR="005962E6" w:rsidRPr="00050235" w:rsidRDefault="005962E6" w:rsidP="008E6F06">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●募集人数●</w:t>
                      </w:r>
                    </w:p>
                    <w:p w14:paraId="211E6C15" w14:textId="77777777" w:rsidR="005962E6" w:rsidRPr="00050235" w:rsidRDefault="005962E6" w:rsidP="008E6F0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①～③の期間でそれぞれ1組（最大２名）までになります。</w:t>
                      </w:r>
                    </w:p>
                    <w:p w14:paraId="4BCFA6F3" w14:textId="537A4AFB" w:rsidR="005962E6" w:rsidRPr="00050235" w:rsidRDefault="005962E6" w:rsidP="008E6F06">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※募集が重複した場合は抽選になります</w:t>
                      </w:r>
                    </w:p>
                  </w:txbxContent>
                </v:textbox>
              </v:shape>
            </w:pict>
          </mc:Fallback>
        </mc:AlternateContent>
      </w:r>
      <w:r w:rsidR="00050235" w:rsidRPr="00AB05F1">
        <w:rPr>
          <w:noProof/>
        </w:rPr>
        <mc:AlternateContent>
          <mc:Choice Requires="wps">
            <w:drawing>
              <wp:anchor distT="0" distB="0" distL="114300" distR="114300" simplePos="0" relativeHeight="251656704" behindDoc="0" locked="0" layoutInCell="1" allowOverlap="1" wp14:anchorId="58DD0E7E" wp14:editId="09F51768">
                <wp:simplePos x="0" y="0"/>
                <wp:positionH relativeFrom="column">
                  <wp:posOffset>-1080135</wp:posOffset>
                </wp:positionH>
                <wp:positionV relativeFrom="paragraph">
                  <wp:posOffset>3090990</wp:posOffset>
                </wp:positionV>
                <wp:extent cx="4618355" cy="1519555"/>
                <wp:effectExtent l="0" t="0" r="0" b="4445"/>
                <wp:wrapNone/>
                <wp:docPr id="591960345" name="テキスト ボックス 591960345"/>
                <wp:cNvGraphicFramePr/>
                <a:graphic xmlns:a="http://schemas.openxmlformats.org/drawingml/2006/main">
                  <a:graphicData uri="http://schemas.microsoft.com/office/word/2010/wordprocessingShape">
                    <wps:wsp>
                      <wps:cNvSpPr txBox="1"/>
                      <wps:spPr>
                        <a:xfrm>
                          <a:off x="0" y="0"/>
                          <a:ext cx="4618355" cy="1519555"/>
                        </a:xfrm>
                        <a:prstGeom prst="rect">
                          <a:avLst/>
                        </a:prstGeom>
                        <a:solidFill>
                          <a:schemeClr val="bg1">
                            <a:alpha val="64000"/>
                          </a:schemeClr>
                        </a:solidFill>
                        <a:ln w="6350">
                          <a:noFill/>
                        </a:ln>
                        <a:effectLst>
                          <a:softEdge rad="88900"/>
                        </a:effectLst>
                      </wps:spPr>
                      <wps:style>
                        <a:lnRef idx="0">
                          <a:schemeClr val="accent1"/>
                        </a:lnRef>
                        <a:fillRef idx="0">
                          <a:schemeClr val="accent1"/>
                        </a:fillRef>
                        <a:effectRef idx="0">
                          <a:schemeClr val="accent1"/>
                        </a:effectRef>
                        <a:fontRef idx="minor">
                          <a:schemeClr val="dk1"/>
                        </a:fontRef>
                      </wps:style>
                      <wps:txbx>
                        <w:txbxContent>
                          <w:p w14:paraId="6E4CB401" w14:textId="77777777" w:rsidR="005962E6" w:rsidRPr="00050235" w:rsidRDefault="005962E6" w:rsidP="000018CC">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●募集内容●</w:t>
                            </w:r>
                          </w:p>
                          <w:p w14:paraId="103FCA45" w14:textId="77777777" w:rsidR="000018CC" w:rsidRP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一週間会津坂下町に滞在して</w:t>
                            </w:r>
                            <w:r w:rsidR="000018CC" w:rsidRPr="00050235">
                              <w:rPr>
                                <w:rFonts w:ascii="HG丸ｺﾞｼｯｸM-PRO" w:eastAsia="HG丸ｺﾞｼｯｸM-PRO" w:hAnsi="HG丸ｺﾞｼｯｸM-PRO" w:hint="eastAsia"/>
                                <w:bCs/>
                                <w:sz w:val="24"/>
                                <w:szCs w:val="24"/>
                              </w:rPr>
                              <w:t>いただき</w:t>
                            </w:r>
                            <w:r w:rsidRPr="00050235">
                              <w:rPr>
                                <w:rFonts w:ascii="HG丸ｺﾞｼｯｸM-PRO" w:eastAsia="HG丸ｺﾞｼｯｸM-PRO" w:hAnsi="HG丸ｺﾞｼｯｸM-PRO" w:hint="eastAsia"/>
                                <w:bCs/>
                                <w:sz w:val="24"/>
                                <w:szCs w:val="24"/>
                              </w:rPr>
                              <w:t>、</w:t>
                            </w:r>
                          </w:p>
                          <w:p w14:paraId="0FA28B2B" w14:textId="07D84E48" w:rsidR="005962E6" w:rsidRP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この時期のリンゴ農家の生活を体験してもらいます。</w:t>
                            </w:r>
                          </w:p>
                          <w:p w14:paraId="69C1AD63" w14:textId="24F1117A" w:rsidR="005962E6" w:rsidRP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主な作業はリンゴの収穫作業になります</w:t>
                            </w:r>
                            <w:r w:rsidR="003D730C">
                              <w:rPr>
                                <w:rFonts w:ascii="HG丸ｺﾞｼｯｸM-PRO" w:eastAsia="HG丸ｺﾞｼｯｸM-PRO" w:hAnsi="HG丸ｺﾞｼｯｸM-PRO" w:hint="eastAsia"/>
                                <w:bCs/>
                                <w:sz w:val="24"/>
                                <w:szCs w:val="24"/>
                              </w:rPr>
                              <w:t>。</w:t>
                            </w:r>
                          </w:p>
                          <w:p w14:paraId="1D8DEDCF" w14:textId="77777777" w:rsid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（雨天時や③の期間については選果作業になる場合が</w:t>
                            </w:r>
                          </w:p>
                          <w:p w14:paraId="462594B8" w14:textId="30E00789" w:rsidR="005962E6" w:rsidRP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ございます）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D0E7E" id="テキスト ボックス 591960345" o:spid="_x0000_s1037" type="#_x0000_t202" style="position:absolute;left:0;text-align:left;margin-left:-85.05pt;margin-top:243.4pt;width:363.65pt;height:11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QVoAIAALcFAAAOAAAAZHJzL2Uyb0RvYy54bWysVN9P2zAQfp+0/8Hy+0gCbddWpKiDMU1C&#10;gAYTz65jN9Ecn2e7Tbq/fme7DR3jhWkvydn33a/Pd3d+0beKbIV1DeiSFic5JUJzqBq9Lun3x+sP&#10;U0qcZ7piCrQo6U44erF4/+68M3NxCjWoSliCTrSbd6aktfdmnmWO16Jl7gSM0KiUYFvm8WjXWWVZ&#10;h95blZ3m+STrwFbGAhfO4e1VUtJF9C+l4P5OSic8USXF3Hz82vhdhW+2OGfztWWmbvg+DfYPWbSs&#10;0Rh0cHXFPCMb2/zlqm24BQfSn3BoM5Cy4SLWgNUU+YtqHmpmRKwFyXFmoMn9P7f8dvtg7i3x/Sfo&#10;8QEDIZ1xc4eXoZ5e2jb8MVOCeqRwN9Amek84Xo4mxfRsPKaEo64YF7MxHtBP9mxurPNfBLQkCCW1&#10;+C6RLra9cT5BD5AQzYFqqutGqXgIvSAulSVbhq+4WhfJVJmapavJKM/jU2LE2DkBHeP/4Uhp0pV0&#10;cjbOowMNIUIKrnSIJGLDYEYpB+k/V2tBLKtKOp3OhhBHsOyZqyj5nRLBWOlvQpKmipS9UgTjXGgf&#10;2cacIzqgJCb0FsM9PpimpN5iPFjEyKD9YNw2GmzkaGAzEV39OKQsEx5JPqo7iL5f9Vg4NsLQSyuo&#10;dthiFtL0OcOvG2yDG+b8PbM4bthVuEL8HX6kAnwj2EuU1GB/vXYf8DgFqKWkw/Etqfu5YVZQor5q&#10;nI9ZMRqFeY+H0fjjKR7ssWZ1rNGb9hKwtwpcVoZHMeC9OojSQvuEm2YZoqKKaY6xS+oP4qVPSwU3&#10;FRfLZQThhBvmb/SD4cF1oDk0+WP/xKzZT4LHIbqFw6Cz+YuBSNhgqWG58SCbOC2B6MTq/gFwO8R+&#10;32+ysH6OzxH1vG8XvwEAAP//AwBQSwMEFAAGAAgAAAAhAHkTMPjgAAAADAEAAA8AAABkcnMvZG93&#10;bnJldi54bWxMj8tOwzAQRfdI/IM1ldi1diLyIM2kQgg+oKVSu3Rik0S1x1HstuHvMStYjubo3nPr&#10;3WINu+nZj44Qko0ApqlzaqQe4fj5sS6B+SBJSeNII3xrD7vm8aGWlXJ32uvbIfQshpCvJMIQwlRx&#10;7rtBW+k3btIUf19utjLEc+65muU9hlvDUyFybuVIsWGQk34bdHc5XC0CnfiUvYj302LOF37emzJv&#10;8xLxabW8boEFvYQ/GH71ozo00al1V1KeGYR1UogksgjPZR5HRCTLihRYi1CkeQK8qfn/Ec0PAAAA&#10;//8DAFBLAQItABQABgAIAAAAIQC2gziS/gAAAOEBAAATAAAAAAAAAAAAAAAAAAAAAABbQ29udGVu&#10;dF9UeXBlc10ueG1sUEsBAi0AFAAGAAgAAAAhADj9If/WAAAAlAEAAAsAAAAAAAAAAAAAAAAALwEA&#10;AF9yZWxzLy5yZWxzUEsBAi0AFAAGAAgAAAAhAOTElBWgAgAAtwUAAA4AAAAAAAAAAAAAAAAALgIA&#10;AGRycy9lMm9Eb2MueG1sUEsBAi0AFAAGAAgAAAAhAHkTMPjgAAAADAEAAA8AAAAAAAAAAAAAAAAA&#10;+gQAAGRycy9kb3ducmV2LnhtbFBLBQYAAAAABAAEAPMAAAAHBgAAAAA=&#10;" fillcolor="white [3212]" stroked="f" strokeweight=".5pt">
                <v:fill opacity="41891f"/>
                <v:textbox>
                  <w:txbxContent>
                    <w:p w14:paraId="6E4CB401" w14:textId="77777777" w:rsidR="005962E6" w:rsidRPr="00050235" w:rsidRDefault="005962E6" w:rsidP="000018CC">
                      <w:pPr>
                        <w:ind w:firstLineChars="100" w:firstLine="241"/>
                        <w:rPr>
                          <w:rFonts w:ascii="HG丸ｺﾞｼｯｸM-PRO" w:eastAsia="HG丸ｺﾞｼｯｸM-PRO" w:hAnsi="HG丸ｺﾞｼｯｸM-PRO"/>
                          <w:b/>
                          <w:sz w:val="24"/>
                          <w:szCs w:val="24"/>
                        </w:rPr>
                      </w:pPr>
                      <w:r w:rsidRPr="00050235">
                        <w:rPr>
                          <w:rFonts w:ascii="HG丸ｺﾞｼｯｸM-PRO" w:eastAsia="HG丸ｺﾞｼｯｸM-PRO" w:hAnsi="HG丸ｺﾞｼｯｸM-PRO" w:hint="eastAsia"/>
                          <w:b/>
                          <w:sz w:val="24"/>
                          <w:szCs w:val="24"/>
                        </w:rPr>
                        <w:t>●募集内容●</w:t>
                      </w:r>
                    </w:p>
                    <w:p w14:paraId="103FCA45" w14:textId="77777777" w:rsidR="000018CC" w:rsidRP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一週間会津坂下町に滞在して</w:t>
                      </w:r>
                      <w:r w:rsidR="000018CC" w:rsidRPr="00050235">
                        <w:rPr>
                          <w:rFonts w:ascii="HG丸ｺﾞｼｯｸM-PRO" w:eastAsia="HG丸ｺﾞｼｯｸM-PRO" w:hAnsi="HG丸ｺﾞｼｯｸM-PRO" w:hint="eastAsia"/>
                          <w:bCs/>
                          <w:sz w:val="24"/>
                          <w:szCs w:val="24"/>
                        </w:rPr>
                        <w:t>いただき</w:t>
                      </w:r>
                      <w:r w:rsidRPr="00050235">
                        <w:rPr>
                          <w:rFonts w:ascii="HG丸ｺﾞｼｯｸM-PRO" w:eastAsia="HG丸ｺﾞｼｯｸM-PRO" w:hAnsi="HG丸ｺﾞｼｯｸM-PRO" w:hint="eastAsia"/>
                          <w:bCs/>
                          <w:sz w:val="24"/>
                          <w:szCs w:val="24"/>
                        </w:rPr>
                        <w:t>、</w:t>
                      </w:r>
                    </w:p>
                    <w:p w14:paraId="0FA28B2B" w14:textId="07D84E48" w:rsidR="005962E6" w:rsidRP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この時期のリンゴ農家の生活を体験してもらいます。</w:t>
                      </w:r>
                    </w:p>
                    <w:p w14:paraId="69C1AD63" w14:textId="24F1117A" w:rsidR="005962E6" w:rsidRP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主な作業はリンゴの収穫作業になります</w:t>
                      </w:r>
                      <w:r w:rsidR="003D730C">
                        <w:rPr>
                          <w:rFonts w:ascii="HG丸ｺﾞｼｯｸM-PRO" w:eastAsia="HG丸ｺﾞｼｯｸM-PRO" w:hAnsi="HG丸ｺﾞｼｯｸM-PRO" w:hint="eastAsia"/>
                          <w:bCs/>
                          <w:sz w:val="24"/>
                          <w:szCs w:val="24"/>
                        </w:rPr>
                        <w:t>。</w:t>
                      </w:r>
                    </w:p>
                    <w:p w14:paraId="1D8DEDCF" w14:textId="77777777" w:rsid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（雨天時や③の期間については選果作業になる場合が</w:t>
                      </w:r>
                    </w:p>
                    <w:p w14:paraId="462594B8" w14:textId="30E00789" w:rsidR="005962E6" w:rsidRPr="00050235" w:rsidRDefault="005962E6" w:rsidP="000018CC">
                      <w:pPr>
                        <w:ind w:firstLineChars="100" w:firstLine="240"/>
                        <w:rPr>
                          <w:rFonts w:ascii="HG丸ｺﾞｼｯｸM-PRO" w:eastAsia="HG丸ｺﾞｼｯｸM-PRO" w:hAnsi="HG丸ｺﾞｼｯｸM-PRO"/>
                          <w:bCs/>
                          <w:sz w:val="24"/>
                          <w:szCs w:val="24"/>
                        </w:rPr>
                      </w:pPr>
                      <w:r w:rsidRPr="00050235">
                        <w:rPr>
                          <w:rFonts w:ascii="HG丸ｺﾞｼｯｸM-PRO" w:eastAsia="HG丸ｺﾞｼｯｸM-PRO" w:hAnsi="HG丸ｺﾞｼｯｸM-PRO" w:hint="eastAsia"/>
                          <w:bCs/>
                          <w:sz w:val="24"/>
                          <w:szCs w:val="24"/>
                        </w:rPr>
                        <w:t>ございます）</w:t>
                      </w:r>
                    </w:p>
                  </w:txbxContent>
                </v:textbox>
              </v:shape>
            </w:pict>
          </mc:Fallback>
        </mc:AlternateContent>
      </w:r>
      <w:r w:rsidR="005136BE">
        <w:rPr>
          <w:noProof/>
        </w:rPr>
        <mc:AlternateContent>
          <mc:Choice Requires="wps">
            <w:drawing>
              <wp:anchor distT="45720" distB="45720" distL="114300" distR="114300" simplePos="0" relativeHeight="251492864" behindDoc="0" locked="0" layoutInCell="1" allowOverlap="1" wp14:anchorId="1E85B8B8" wp14:editId="482CFEDF">
                <wp:simplePos x="0" y="0"/>
                <wp:positionH relativeFrom="column">
                  <wp:posOffset>-800100</wp:posOffset>
                </wp:positionH>
                <wp:positionV relativeFrom="paragraph">
                  <wp:posOffset>1226185</wp:posOffset>
                </wp:positionV>
                <wp:extent cx="942975" cy="1404620"/>
                <wp:effectExtent l="0" t="57150" r="0" b="71120"/>
                <wp:wrapSquare wrapText="bothSides"/>
                <wp:docPr id="1364965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8448">
                          <a:off x="0" y="0"/>
                          <a:ext cx="942975" cy="1404620"/>
                        </a:xfrm>
                        <a:prstGeom prst="rect">
                          <a:avLst/>
                        </a:prstGeom>
                        <a:noFill/>
                        <a:ln w="9525">
                          <a:noFill/>
                          <a:miter lim="800000"/>
                          <a:headEnd/>
                          <a:tailEnd/>
                        </a:ln>
                      </wps:spPr>
                      <wps:txbx>
                        <w:txbxContent>
                          <w:p w14:paraId="068A6C81" w14:textId="0BE8BF57" w:rsidR="00AB5058" w:rsidRPr="00AB5058" w:rsidRDefault="00AB5058" w:rsidP="00AB5058">
                            <w:pPr>
                              <w:rPr>
                                <w:b/>
                                <w:bCs/>
                                <w:sz w:val="28"/>
                                <w:szCs w:val="32"/>
                              </w:rPr>
                            </w:pPr>
                            <w:r>
                              <w:rPr>
                                <w:rFonts w:hint="eastAsia"/>
                                <w:b/>
                                <w:bCs/>
                                <w:sz w:val="28"/>
                                <w:szCs w:val="32"/>
                              </w:rPr>
                              <w:t>そこで</w:t>
                            </w:r>
                            <w:r w:rsidRPr="00AB5058">
                              <w:rPr>
                                <w:rFonts w:hint="eastAsia"/>
                                <w:b/>
                                <w:bCs/>
                                <w:sz w:val="28"/>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85B8B8" id="_x0000_s1038" type="#_x0000_t202" style="position:absolute;left:0;text-align:left;margin-left:-63pt;margin-top:96.55pt;width:74.25pt;height:110.6pt;rotation:-700746fd;z-index:25149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gHCQIAAOQDAAAOAAAAZHJzL2Uyb0RvYy54bWysU8GO2yAQvVfqPyDujR3L3k2sOKvtblNV&#10;2m4rbfcDMMYxKjAUSOz06zuQKInaW7U+IGCYN/PeG6/uJq3IXjgvwTR0PsspEYZDJ822oa8/Nh8W&#10;lPjATMcUGNHQg/D0bv3+3Wq0tShgANUJRxDE+Hq0DR1CsHWWeT4IzfwMrDAY7MFpFvDotlnn2Ijo&#10;WmVFnt9kI7jOOuDCe7x9PAbpOuH3veDhW997EYhqKPYW0urS2sY1W69YvXXMDpKf2mD/0YVm0mDR&#10;M9QjC4zsnPwHSkvuwEMfZhx0Bn0vuUgckM08/4vNy8CsSFxQHG/PMvm3g+XP+xf73ZEwfYQJDUwk&#10;vH0C/tMTAw8DM1tx7xyMg2AdFp5HybLR+vqUGqX2tY8g7fgVOjSZ7QIkoKl3mjhA1Yt8WS3KcpGu&#10;kTbBYujH4eyBmALheLksi+VtRQnH0LzMy5simZSxOoJFia3z4bMATeKmoQ49Tqhs/+RDbO7yJD43&#10;sJFKJZ+VISNWqIoqJVxFtAw4hkrqhi7y+B0HI3L+ZLqUHJhUxz0WUOYkQuR9VCBM7URkh10XMTmK&#10;0kJ3QFmSAEgWfxPsdwD3m5IRR66h/teOOUGJ+mJQ2uW8LOOMpkNZ3SJz4q4j7XWEGY5QDQ2UHLcP&#10;Ic115OztPVqwkUmOSyennnGUkkqnsY+zen1Ory4/5/oPAAAA//8DAFBLAwQUAAYACAAAACEAj/YU&#10;xeAAAAALAQAADwAAAGRycy9kb3ducmV2LnhtbEyPQUvDQBSE74L/YXmCt3aTNBaN2ZQqlFJQwWrv&#10;2+wzCc2+DbvbJv57nyc9DjPMfFOuJtuLC/rQOVKQzhMQSLUzHTUKPj82s3sQIWoyuneECr4xwKq6&#10;vip1YdxI73jZx0ZwCYVCK2hjHAopQ92i1WHuBiT2vpy3OrL0jTRej1xue5klyVJa3REvtHrA5xbr&#10;0/5sFbwedrT2Pe6m7ctp85QfmrctjUrd3kzrRxARp/gXhl98RoeKmY7uTCaIXsEszZZ8JrLzsEhB&#10;cCTL7kAcFeRpvgBZlfL/h+oHAAD//wMAUEsBAi0AFAAGAAgAAAAhALaDOJL+AAAA4QEAABMAAAAA&#10;AAAAAAAAAAAAAAAAAFtDb250ZW50X1R5cGVzXS54bWxQSwECLQAUAAYACAAAACEAOP0h/9YAAACU&#10;AQAACwAAAAAAAAAAAAAAAAAvAQAAX3JlbHMvLnJlbHNQSwECLQAUAAYACAAAACEA7JqoBwkCAADk&#10;AwAADgAAAAAAAAAAAAAAAAAuAgAAZHJzL2Uyb0RvYy54bWxQSwECLQAUAAYACAAAACEAj/YUxeAA&#10;AAALAQAADwAAAAAAAAAAAAAAAABjBAAAZHJzL2Rvd25yZXYueG1sUEsFBgAAAAAEAAQA8wAAAHAF&#10;AAAAAA==&#10;" filled="f" stroked="f">
                <v:textbox style="mso-fit-shape-to-text:t">
                  <w:txbxContent>
                    <w:p w14:paraId="068A6C81" w14:textId="0BE8BF57" w:rsidR="00AB5058" w:rsidRPr="00AB5058" w:rsidRDefault="00AB5058" w:rsidP="00AB5058">
                      <w:pPr>
                        <w:rPr>
                          <w:b/>
                          <w:bCs/>
                          <w:sz w:val="28"/>
                          <w:szCs w:val="32"/>
                        </w:rPr>
                      </w:pPr>
                      <w:r>
                        <w:rPr>
                          <w:rFonts w:hint="eastAsia"/>
                          <w:b/>
                          <w:bCs/>
                          <w:sz w:val="28"/>
                          <w:szCs w:val="32"/>
                        </w:rPr>
                        <w:t>そこで</w:t>
                      </w:r>
                      <w:r w:rsidRPr="00AB5058">
                        <w:rPr>
                          <w:rFonts w:hint="eastAsia"/>
                          <w:b/>
                          <w:bCs/>
                          <w:sz w:val="28"/>
                          <w:szCs w:val="32"/>
                        </w:rPr>
                        <w:t>！</w:t>
                      </w:r>
                    </w:p>
                  </w:txbxContent>
                </v:textbox>
                <w10:wrap type="square"/>
              </v:shape>
            </w:pict>
          </mc:Fallback>
        </mc:AlternateContent>
      </w:r>
      <w:r w:rsidR="005136BE">
        <w:rPr>
          <w:noProof/>
        </w:rPr>
        <mc:AlternateContent>
          <mc:Choice Requires="wps">
            <w:drawing>
              <wp:anchor distT="0" distB="0" distL="114300" distR="114300" simplePos="0" relativeHeight="251460096" behindDoc="0" locked="0" layoutInCell="1" allowOverlap="1" wp14:anchorId="7489ACC9" wp14:editId="6B033818">
                <wp:simplePos x="0" y="0"/>
                <wp:positionH relativeFrom="column">
                  <wp:posOffset>-1061085</wp:posOffset>
                </wp:positionH>
                <wp:positionV relativeFrom="paragraph">
                  <wp:posOffset>1263650</wp:posOffset>
                </wp:positionV>
                <wp:extent cx="1409700" cy="495300"/>
                <wp:effectExtent l="19050" t="57150" r="0" b="38100"/>
                <wp:wrapNone/>
                <wp:docPr id="1342533499" name="爆発: 8 pt 4"/>
                <wp:cNvGraphicFramePr/>
                <a:graphic xmlns:a="http://schemas.openxmlformats.org/drawingml/2006/main">
                  <a:graphicData uri="http://schemas.microsoft.com/office/word/2010/wordprocessingShape">
                    <wps:wsp>
                      <wps:cNvSpPr/>
                      <wps:spPr>
                        <a:xfrm rot="20790616">
                          <a:off x="0" y="0"/>
                          <a:ext cx="1409700" cy="495300"/>
                        </a:xfrm>
                        <a:prstGeom prst="irregularSeal1">
                          <a:avLst/>
                        </a:prstGeom>
                        <a:solidFill>
                          <a:srgbClr val="00B0F0">
                            <a:alpha val="2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F2E1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4" o:spid="_x0000_s1026" type="#_x0000_t71" style="position:absolute;margin-left:-83.55pt;margin-top:99.5pt;width:111pt;height:39pt;rotation:-884063fd;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qpnAIAAJkFAAAOAAAAZHJzL2Uyb0RvYy54bWysVE1v2zAMvQ/YfxB0X21naboEdYqsRYYB&#10;RRssHXpWZDkWIEsapXzt14+SbDfrusuwi0CJ5CP5RPL65tgqshfgpNElLS5ySoTmppJ6W9LvT8sP&#10;nyhxnumKKaNFSU/C0Zv5+3fXBzsTI9MYVQkgCKLd7GBL2nhvZ1nmeCNa5i6MFRqVtYGWebzCNquA&#10;HRC9VdkozyfZwUBlwXDhHL7eJSWdR/y6Ftw/1rUTnqiSYm4+nhDPTTiz+TWbbYHZRvIuDfYPWbRM&#10;agw6QN0xz8gO5B9QreRgnKn9BTdtZupachFrwGqK/FU164ZZEWtBcpwdaHL/D5Y/7Nd2BUjDwbqZ&#10;QzFUcayhJWCQrVF+Nc0nxSQWh+mSY+TuNHAnjp5wfCzG+fQqR4o56sbTy48oI2qWwAKoBee/CNOS&#10;IJRUAojtTjFYC6aKiM/2984np944ODqjZLWUSsULbDe3CsiehR/NP+fLPPkq27D0OprkQ3CXzGMi&#10;v+EoHdC0CbgpZHjJXliIkj8pEeyU/iZqIissdBTDxQYVQyKMc6F9qsI1rBIpk+LyLJPQ0sEj5hIB&#10;A3KN8QfsDqC3TCA9dsqysw+uIvb34Jx4+EtiyXnwiJGN9oNzK7WBtypTWFUXOdn3JCVqAksbU51W&#10;kPoFG8BZvpT4xffM+RUDHCd8xBXhH/GolTmU1HQSJY2Bn2+9B3vsctRScsDxLKn7sWMgKFFfNfb/&#10;tBiPwzzHy/jyaoQXONdszjV6194a7JciZhfFYO9VL9Zg2mfcJIsQFVVMc4xdUu6hv9z6tDZwF3Gx&#10;WEQznGHL/L1eWx7AA6uhcZ+Ozwxs1+ceJ+TB9KPMZq+aPNkGT20WO29qGSfghdeOb5z/2DjdrgoL&#10;5vwerV426vwXAAAA//8DAFBLAwQUAAYACAAAACEAkZYm8N8AAAALAQAADwAAAGRycy9kb3ducmV2&#10;LnhtbEyPQU+DQBCF7yb+h82YeGsXGgsFWRpT7cmTrYceF3YEIjuL7Bbw3zue9Dh5X958r9gvthcT&#10;jr5zpCBeRyCQamc6ahS8n4+rHQgfNBndO0IF3+hhX97eFDo3bqY3nE6hEVxCPtcK2hCGXEpft2i1&#10;X7sBibMPN1od+BwbaUY9c7nt5SaKEml1R/yh1QMeWqw/T1erQG6fzUs1J+3htT5ny3S8dF+DU+r+&#10;bnl6BBFwCX8w/OqzOpTsVLkrGS96Bas4SWNmOckyXsXI9iEDUSnYpGkEsizk/w3lDwAAAP//AwBQ&#10;SwECLQAUAAYACAAAACEAtoM4kv4AAADhAQAAEwAAAAAAAAAAAAAAAAAAAAAAW0NvbnRlbnRfVHlw&#10;ZXNdLnhtbFBLAQItABQABgAIAAAAIQA4/SH/1gAAAJQBAAALAAAAAAAAAAAAAAAAAC8BAABfcmVs&#10;cy8ucmVsc1BLAQItABQABgAIAAAAIQA1mQqpnAIAAJkFAAAOAAAAAAAAAAAAAAAAAC4CAABkcnMv&#10;ZTJvRG9jLnhtbFBLAQItABQABgAIAAAAIQCRlibw3wAAAAsBAAAPAAAAAAAAAAAAAAAAAPYEAABk&#10;cnMvZG93bnJldi54bWxQSwUGAAAAAAQABADzAAAAAgYAAAAA&#10;" fillcolor="#00b0f0" stroked="f" strokeweight="2pt">
                <v:fill opacity="16962f"/>
              </v:shape>
            </w:pict>
          </mc:Fallback>
        </mc:AlternateContent>
      </w:r>
      <w:r w:rsidR="004B695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493888" behindDoc="0" locked="0" layoutInCell="1" allowOverlap="1" wp14:anchorId="50D215E5" wp14:editId="31B8242F">
                <wp:simplePos x="0" y="0"/>
                <wp:positionH relativeFrom="column">
                  <wp:posOffset>4460875</wp:posOffset>
                </wp:positionH>
                <wp:positionV relativeFrom="paragraph">
                  <wp:posOffset>-955674</wp:posOffset>
                </wp:positionV>
                <wp:extent cx="2091009" cy="601828"/>
                <wp:effectExtent l="0" t="323850" r="0" b="332105"/>
                <wp:wrapNone/>
                <wp:docPr id="1248149266" name="テキスト ボックス 5"/>
                <wp:cNvGraphicFramePr/>
                <a:graphic xmlns:a="http://schemas.openxmlformats.org/drawingml/2006/main">
                  <a:graphicData uri="http://schemas.microsoft.com/office/word/2010/wordprocessingShape">
                    <wps:wsp>
                      <wps:cNvSpPr txBox="1"/>
                      <wps:spPr>
                        <a:xfrm rot="1270648">
                          <a:off x="0" y="0"/>
                          <a:ext cx="2091009" cy="601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58EBB" w14:textId="49CE9041" w:rsidR="004B695D" w:rsidRPr="004B695D" w:rsidRDefault="004B695D" w:rsidP="004B695D">
                            <w:pPr>
                              <w:jc w:val="left"/>
                              <w:rPr>
                                <w:rFonts w:ascii="HGP創英角ｺﾞｼｯｸUB" w:eastAsia="HGP創英角ｺﾞｼｯｸUB" w:hAnsi="HGP創英角ｺﾞｼｯｸUB"/>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HGP創英角ｺﾞｼｯｸUB" w:eastAsia="HGP創英角ｺﾞｼｯｸUB" w:hAnsi="HGP創英角ｺﾞｼｯｸUB" w:hint="eastAsia"/>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4B695D">
                              <w:rPr>
                                <w:rFonts w:ascii="HGP創英角ｺﾞｼｯｸUB" w:eastAsia="HGP創英角ｺﾞｼｯｸUB" w:hAnsi="HGP創英角ｺﾞｼｯｸUB" w:hint="eastAsia"/>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滞在型農業体験</w:t>
                            </w:r>
                            <w:r>
                              <w:rPr>
                                <w:rFonts w:ascii="HGP創英角ｺﾞｼｯｸUB" w:eastAsia="HGP創英角ｺﾞｼｯｸUB" w:hAnsi="HGP創英角ｺﾞｼｯｸUB" w:hint="eastAsia"/>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15E5" id="テキスト ボックス 5" o:spid="_x0000_s1039" type="#_x0000_t202" style="position:absolute;left:0;text-align:left;margin-left:351.25pt;margin-top:-75.25pt;width:164.65pt;height:47.4pt;rotation:1387886fd;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JvdgIAAEsFAAAOAAAAZHJzL2Uyb0RvYy54bWysVE1PGzEQvVfqf7B8L7sbAiQRG5SCqCoh&#10;QIWKs+O1yapej2tPspv+esbebIjSE1Uv1tjz/DxvPnx51TWGbZQPNdiSFyc5Z8pKqGr7WvKfz7df&#10;JpwFFLYSBqwq+VYFfjX//OmydTM1ghWYSnlGJDbMWlfyFaKbZVmQK9WIcAJOWXJq8I1A2vrXrPKi&#10;JfbGZKM8P89a8JXzIFUIdHrTO/k88WutJD5oHRQyU3KKDdPq07qMaza/FLNXL9yqlrswxD9E0Yja&#10;0qN7qhuBgq19/RdVU0sPATSeSGgy0LqWKmkgNUV+pOZpJZxKWig5we3TFP4frbzfPLlHz7D7Ch0V&#10;MCakdWEW6DDq6bRvmAfKWzG6yM/Hk6SS4maEpoRu90lUHTJJh6N8WuT5lDNJvvO8mIwmkTTruSKn&#10;8wG/KWhYNEruqUiJVWzuAvbQARLhFm5rY1KhjGUtkZ6e5enC3kPkxkasSiXf0bzrSBZujYoYY38o&#10;zeoqCYgHqdnUtfFsI6hNhJTKYspE4iV0RGkK4iMXd/j3qD5yudcxvAwW95eb2oJP6o/Crn4NIese&#10;Tzk/0B1N7JYdCadang51XkK1pfKnClM5g5O3NVXlTgR8FJ5GgQ5pvPGBFm2Asi9N7Thbgf9zfBZx&#10;1Jnk4aylkSp5+L0WXnFmvlvq2WkxHhMdps347GJEG3/oWR567Lq5BipHkaJKZsSjGUztoXmh6V/E&#10;V8klrKS3S46DeY39oNPvIdVikUA0dU7gnX1yMlLH6sRee+5ehHe7hkRq5XsYhk/Mjvqyx8abFhZr&#10;BF2npo0J7rO5SzxNbGr73e8Sv4TDfUK9/4HzNwAAAP//AwBQSwMEFAAGAAgAAAAhABORV+DiAAAA&#10;DQEAAA8AAABkcnMvZG93bnJldi54bWxMj81OwzAQhO9IvIO1SNxaO0EmEOJUCAn1QoXaUri68ZJE&#10;xHaInSa8PdsT3PZnNPNNsZptx044hNY7BclSAENXedO6WsHb/nlxByxE7YzuvEMFPxhgVV5eFDo3&#10;fnJbPO1izcjEhVwraGLsc85D1aDVYel7dPT79IPVkdah5mbQE5nbjqdC3HKrW0cJje7xqcHqazda&#10;CpGHj/vNNB5e39OX73Hfr9Nss1bq+mp+fAAWcY5/YjjjEzqUxHT0ozOBdQoykUqSKlgkUtB0loib&#10;hOoc6SZlBrws+P8W5S8AAAD//wMAUEsBAi0AFAAGAAgAAAAhALaDOJL+AAAA4QEAABMAAAAAAAAA&#10;AAAAAAAAAAAAAFtDb250ZW50X1R5cGVzXS54bWxQSwECLQAUAAYACAAAACEAOP0h/9YAAACUAQAA&#10;CwAAAAAAAAAAAAAAAAAvAQAAX3JlbHMvLnJlbHNQSwECLQAUAAYACAAAACEAXF4ib3YCAABLBQAA&#10;DgAAAAAAAAAAAAAAAAAuAgAAZHJzL2Uyb0RvYy54bWxQSwECLQAUAAYACAAAACEAE5FX4OIAAAAN&#10;AQAADwAAAAAAAAAAAAAAAADQBAAAZHJzL2Rvd25yZXYueG1sUEsFBgAAAAAEAAQA8wAAAN8FAAAA&#10;AA==&#10;" filled="f" stroked="f" strokeweight=".5pt">
                <v:textbox>
                  <w:txbxContent>
                    <w:p w14:paraId="4F158EBB" w14:textId="49CE9041" w:rsidR="004B695D" w:rsidRPr="004B695D" w:rsidRDefault="004B695D" w:rsidP="004B695D">
                      <w:pPr>
                        <w:jc w:val="left"/>
                        <w:rPr>
                          <w:rFonts w:ascii="HGP創英角ｺﾞｼｯｸUB" w:eastAsia="HGP創英角ｺﾞｼｯｸUB" w:hAnsi="HGP創英角ｺﾞｼｯｸUB"/>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HGP創英角ｺﾞｼｯｸUB" w:eastAsia="HGP創英角ｺﾞｼｯｸUB" w:hAnsi="HGP創英角ｺﾞｼｯｸUB" w:hint="eastAsia"/>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4B695D">
                        <w:rPr>
                          <w:rFonts w:ascii="HGP創英角ｺﾞｼｯｸUB" w:eastAsia="HGP創英角ｺﾞｼｯｸUB" w:hAnsi="HGP創英角ｺﾞｼｯｸUB" w:hint="eastAsia"/>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滞在型農業体験</w:t>
                      </w:r>
                      <w:r>
                        <w:rPr>
                          <w:rFonts w:ascii="HGP創英角ｺﾞｼｯｸUB" w:eastAsia="HGP創英角ｺﾞｼｯｸUB" w:hAnsi="HGP創英角ｺﾞｼｯｸUB" w:hint="eastAsia"/>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xbxContent>
                </v:textbox>
              </v:shape>
            </w:pict>
          </mc:Fallback>
        </mc:AlternateContent>
      </w:r>
      <w:r w:rsidR="00AB5058" w:rsidRPr="00AB05F1">
        <w:rPr>
          <w:noProof/>
        </w:rPr>
        <mc:AlternateContent>
          <mc:Choice Requires="wps">
            <w:drawing>
              <wp:anchor distT="0" distB="0" distL="114300" distR="114300" simplePos="0" relativeHeight="251397632" behindDoc="0" locked="0" layoutInCell="1" allowOverlap="1" wp14:anchorId="4040D684" wp14:editId="194D1309">
                <wp:simplePos x="0" y="0"/>
                <wp:positionH relativeFrom="column">
                  <wp:posOffset>-880110</wp:posOffset>
                </wp:positionH>
                <wp:positionV relativeFrom="paragraph">
                  <wp:posOffset>463550</wp:posOffset>
                </wp:positionV>
                <wp:extent cx="7153275" cy="1504950"/>
                <wp:effectExtent l="0" t="0" r="0" b="0"/>
                <wp:wrapNone/>
                <wp:docPr id="1264339384" name="テキスト ボックス 1264339384"/>
                <wp:cNvGraphicFramePr/>
                <a:graphic xmlns:a="http://schemas.openxmlformats.org/drawingml/2006/main">
                  <a:graphicData uri="http://schemas.microsoft.com/office/word/2010/wordprocessingShape">
                    <wps:wsp>
                      <wps:cNvSpPr txBox="1"/>
                      <wps:spPr>
                        <a:xfrm>
                          <a:off x="0" y="0"/>
                          <a:ext cx="7153275"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A814D" w14:textId="77777777" w:rsidR="00381F82" w:rsidRPr="00381F82" w:rsidRDefault="00381F82" w:rsidP="00AB5058">
                            <w:pPr>
                              <w:spacing w:line="440" w:lineRule="exact"/>
                              <w:jc w:val="center"/>
                              <w:rPr>
                                <w:rFonts w:ascii="HG丸ｺﾞｼｯｸM-PRO" w:eastAsia="HG丸ｺﾞｼｯｸM-PRO" w:hAnsi="HG丸ｺﾞｼｯｸM-PRO"/>
                                <w:b/>
                                <w:sz w:val="28"/>
                                <w:szCs w:val="28"/>
                              </w:rPr>
                            </w:pPr>
                            <w:r w:rsidRPr="00381F82">
                              <w:rPr>
                                <w:rFonts w:ascii="HG丸ｺﾞｼｯｸM-PRO" w:eastAsia="HG丸ｺﾞｼｯｸM-PRO" w:hAnsi="HG丸ｺﾞｼｯｸM-PRO" w:hint="eastAsia"/>
                                <w:b/>
                                <w:sz w:val="28"/>
                                <w:szCs w:val="28"/>
                              </w:rPr>
                              <w:t>会津坂下町ではリンゴをはじめ、たくさんの果樹栽培が行われています。</w:t>
                            </w:r>
                          </w:p>
                          <w:p w14:paraId="095709C7" w14:textId="3BFAE533" w:rsidR="00381F82" w:rsidRPr="00381F82" w:rsidRDefault="00381F82" w:rsidP="00AB5058">
                            <w:pPr>
                              <w:spacing w:line="440" w:lineRule="exact"/>
                              <w:jc w:val="center"/>
                              <w:rPr>
                                <w:rFonts w:ascii="HG丸ｺﾞｼｯｸM-PRO" w:eastAsia="HG丸ｺﾞｼｯｸM-PRO" w:hAnsi="HG丸ｺﾞｼｯｸM-PRO"/>
                                <w:b/>
                                <w:sz w:val="28"/>
                                <w:szCs w:val="28"/>
                              </w:rPr>
                            </w:pPr>
                          </w:p>
                          <w:p w14:paraId="655F70FD" w14:textId="37730BC1" w:rsidR="00381F82" w:rsidRPr="00381F82" w:rsidRDefault="00381F82" w:rsidP="00AB5058">
                            <w:pPr>
                              <w:spacing w:line="440" w:lineRule="exact"/>
                              <w:jc w:val="center"/>
                              <w:rPr>
                                <w:rFonts w:ascii="HG丸ｺﾞｼｯｸM-PRO" w:eastAsia="HG丸ｺﾞｼｯｸM-PRO" w:hAnsi="HG丸ｺﾞｼｯｸM-PRO"/>
                                <w:b/>
                                <w:sz w:val="28"/>
                                <w:szCs w:val="28"/>
                              </w:rPr>
                            </w:pPr>
                            <w:r w:rsidRPr="00381F82">
                              <w:rPr>
                                <w:rFonts w:ascii="HG丸ｺﾞｼｯｸM-PRO" w:eastAsia="HG丸ｺﾞｼｯｸM-PRO" w:hAnsi="HG丸ｺﾞｼｯｸM-PRO" w:hint="eastAsia"/>
                                <w:b/>
                                <w:sz w:val="28"/>
                                <w:szCs w:val="28"/>
                              </w:rPr>
                              <w:t>町全体で高齢化が進んでおり、果樹農家の後継者不足が深刻化しています</w:t>
                            </w:r>
                            <w:r w:rsidR="00AB5058">
                              <w:rPr>
                                <w:rFonts w:ascii="HG丸ｺﾞｼｯｸM-PRO" w:eastAsia="HG丸ｺﾞｼｯｸM-PRO" w:hAnsi="HG丸ｺﾞｼｯｸM-PRO" w:hint="eastAsia"/>
                                <w:b/>
                                <w:sz w:val="28"/>
                                <w:szCs w:val="28"/>
                              </w:rPr>
                              <w:t>…</w:t>
                            </w:r>
                          </w:p>
                          <w:p w14:paraId="197E8A3B" w14:textId="3AE9EBEC" w:rsidR="00381F82" w:rsidRPr="00381F82" w:rsidRDefault="00381F82" w:rsidP="00AB5058">
                            <w:pPr>
                              <w:spacing w:line="440" w:lineRule="exact"/>
                              <w:jc w:val="center"/>
                              <w:rPr>
                                <w:rFonts w:ascii="HG丸ｺﾞｼｯｸM-PRO" w:eastAsia="HG丸ｺﾞｼｯｸM-PRO" w:hAnsi="HG丸ｺﾞｼｯｸM-PRO"/>
                                <w:b/>
                                <w:sz w:val="28"/>
                                <w:szCs w:val="28"/>
                              </w:rPr>
                            </w:pPr>
                          </w:p>
                          <w:p w14:paraId="2689B7A0" w14:textId="5F885F2E" w:rsidR="00381F82" w:rsidRPr="00381F82" w:rsidRDefault="003D730C" w:rsidP="00AB5058">
                            <w:pPr>
                              <w:spacing w:line="44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381F82" w:rsidRPr="00381F82">
                              <w:rPr>
                                <w:rFonts w:ascii="HG丸ｺﾞｼｯｸM-PRO" w:eastAsia="HG丸ｺﾞｼｯｸM-PRO" w:hAnsi="HG丸ｺﾞｼｯｸM-PRO" w:hint="eastAsia"/>
                                <w:b/>
                                <w:sz w:val="28"/>
                                <w:szCs w:val="28"/>
                              </w:rPr>
                              <w:t>将来、会津坂下町で</w:t>
                            </w:r>
                            <w:r>
                              <w:rPr>
                                <w:rFonts w:ascii="HG丸ｺﾞｼｯｸM-PRO" w:eastAsia="HG丸ｺﾞｼｯｸM-PRO" w:hAnsi="HG丸ｺﾞｼｯｸM-PRO" w:hint="eastAsia"/>
                                <w:b/>
                                <w:sz w:val="28"/>
                                <w:szCs w:val="28"/>
                              </w:rPr>
                              <w:t>リンゴ農家をやりたい」と</w:t>
                            </w:r>
                            <w:r w:rsidR="00381F82" w:rsidRPr="00381F82">
                              <w:rPr>
                                <w:rFonts w:ascii="HG丸ｺﾞｼｯｸM-PRO" w:eastAsia="HG丸ｺﾞｼｯｸM-PRO" w:hAnsi="HG丸ｺﾞｼｯｸM-PRO" w:hint="eastAsia"/>
                                <w:b/>
                                <w:sz w:val="28"/>
                                <w:szCs w:val="28"/>
                              </w:rPr>
                              <w:t>考えている方を募集</w:t>
                            </w:r>
                            <w:r w:rsidR="005136BE">
                              <w:rPr>
                                <w:rFonts w:ascii="HG丸ｺﾞｼｯｸM-PRO" w:eastAsia="HG丸ｺﾞｼｯｸM-PRO" w:hAnsi="HG丸ｺﾞｼｯｸM-PRO" w:hint="eastAsia"/>
                                <w:b/>
                                <w:sz w:val="28"/>
                                <w:szCs w:val="28"/>
                              </w:rPr>
                              <w:t>してい</w:t>
                            </w:r>
                            <w:r w:rsidR="00381F82" w:rsidRPr="00381F82">
                              <w:rPr>
                                <w:rFonts w:ascii="HG丸ｺﾞｼｯｸM-PRO" w:eastAsia="HG丸ｺﾞｼｯｸM-PRO" w:hAnsi="HG丸ｺﾞｼｯｸM-PRO" w:hint="eastAsia"/>
                                <w:b/>
                                <w:sz w:val="28"/>
                                <w:szCs w:val="28"/>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0D684" id="テキスト ボックス 1264339384" o:spid="_x0000_s1040" type="#_x0000_t202" style="position:absolute;left:0;text-align:left;margin-left:-69.3pt;margin-top:36.5pt;width:563.25pt;height:118.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g3bgIAAEYFAAAOAAAAZHJzL2Uyb0RvYy54bWysVN9v2jAQfp+0/8Hy+whQaFfUUDGqTpOq&#10;thqd+mwcu0RzfJ59kLC/fmcnAdbtpdNekrPvu5/fna+um8qwnfKhBJvz0WDImbISitK+5Pzb0+2H&#10;j5wFFLYQBqzK+V4Ffj1//+6qdjM1hg2YQnlGTmyY1S7nG0Q3y7IgN6oSYQBOWVJq8JVAOvqXrPCi&#10;Ju+VycbD4XlWgy+cB6lCoNubVsnnyb/WSuKD1kEhMzmn3DB9ffqu4zebX4nZixduU8ouDfEPWVSi&#10;tBT04OpGoGBbX/7hqiqlhwAaBxKqDLQupUo1UDWj4atqVhvhVKqFmhPcoU3h/7mV97uVe/QMm0/Q&#10;EIGxIbULs0CXsZ5G+yr+KVNGemrh/tA21SCTdHkxmp6NL6acSdKNpsPJ5TQ1NjuaOx/ws4KKRSHn&#10;nnhJ7RK7u4AUkqA9JEazcFsak7gxltU5Pz8jl79pyMLYeKMSy52bY+pJwr1REWPsV6VZWaQK4kWa&#10;L7U0nu0ETYaQUllMxSe/hI4oTUm8xbDDH7N6i3FbRx8ZLB6Mq9KCT9W/Srv43qesWzw18qTuKGKz&#10;bqhw4mXSU7uGYk+Me2iXITh5WxIrdyLgo/A0/UQybTQ+0EcboO5DJ3G2Af/zb/cRT0NJWs5q2qac&#10;hx9b4RVn5oulcb0cTSZx/dJhMr0Y08GfatanGrutlkC0jOjtcDKJEY+mF7WH6pkWfxGjkkpYSbFz&#10;jr24xHbH6eGQarFIIFo4J/DOrpyMriNLceaemmfhXTeYSDN9D/3eidmr+Wyx0dLCYougyzS8sdFt&#10;VzsCaFnTTHcPS3wNTs8JdXz+5r8AAAD//wMAUEsDBBQABgAIAAAAIQAYXB8c4wAAAAsBAAAPAAAA&#10;ZHJzL2Rvd25yZXYueG1sTI/BTsMwEETvSPyDtUjcWjuNaNOQTVVFqpAQHFp64ebEbhJhr0PstoGv&#10;x5zguNqnmTfFZrKGXfToe0cIyVwA09Q41VOLcHzbzTJgPkhS0jjSCF/aw6a8vSlkrtyV9vpyCC2L&#10;IeRzidCFMOSc+6bTVvq5GzTF38mNVoZ4ji1Xo7zGcGv4Qoglt7Kn2NDJQVedbj4OZ4vwXO1e5b5e&#10;2OzbVE8vp+3weXx/QLy/m7aPwIKewh8Mv/pRHcroVLszKc8MwixJs2VkEVZpHBWJdbZaA6sR0kQI&#10;4GXB/28ofwAAAP//AwBQSwECLQAUAAYACAAAACEAtoM4kv4AAADhAQAAEwAAAAAAAAAAAAAAAAAA&#10;AAAAW0NvbnRlbnRfVHlwZXNdLnhtbFBLAQItABQABgAIAAAAIQA4/SH/1gAAAJQBAAALAAAAAAAA&#10;AAAAAAAAAC8BAABfcmVscy8ucmVsc1BLAQItABQABgAIAAAAIQAS5Tg3bgIAAEYFAAAOAAAAAAAA&#10;AAAAAAAAAC4CAABkcnMvZTJvRG9jLnhtbFBLAQItABQABgAIAAAAIQAYXB8c4wAAAAsBAAAPAAAA&#10;AAAAAAAAAAAAAMgEAABkcnMvZG93bnJldi54bWxQSwUGAAAAAAQABADzAAAA2AUAAAAA&#10;" filled="f" stroked="f" strokeweight=".5pt">
                <v:textbox>
                  <w:txbxContent>
                    <w:p w14:paraId="7F9A814D" w14:textId="77777777" w:rsidR="00381F82" w:rsidRPr="00381F82" w:rsidRDefault="00381F82" w:rsidP="00AB5058">
                      <w:pPr>
                        <w:spacing w:line="440" w:lineRule="exact"/>
                        <w:jc w:val="center"/>
                        <w:rPr>
                          <w:rFonts w:ascii="HG丸ｺﾞｼｯｸM-PRO" w:eastAsia="HG丸ｺﾞｼｯｸM-PRO" w:hAnsi="HG丸ｺﾞｼｯｸM-PRO"/>
                          <w:b/>
                          <w:sz w:val="28"/>
                          <w:szCs w:val="28"/>
                        </w:rPr>
                      </w:pPr>
                      <w:r w:rsidRPr="00381F82">
                        <w:rPr>
                          <w:rFonts w:ascii="HG丸ｺﾞｼｯｸM-PRO" w:eastAsia="HG丸ｺﾞｼｯｸM-PRO" w:hAnsi="HG丸ｺﾞｼｯｸM-PRO" w:hint="eastAsia"/>
                          <w:b/>
                          <w:sz w:val="28"/>
                          <w:szCs w:val="28"/>
                        </w:rPr>
                        <w:t>会津坂下町ではリンゴをはじめ、たくさんの果樹栽培が行われています。</w:t>
                      </w:r>
                    </w:p>
                    <w:p w14:paraId="095709C7" w14:textId="3BFAE533" w:rsidR="00381F82" w:rsidRPr="00381F82" w:rsidRDefault="00381F82" w:rsidP="00AB5058">
                      <w:pPr>
                        <w:spacing w:line="440" w:lineRule="exact"/>
                        <w:jc w:val="center"/>
                        <w:rPr>
                          <w:rFonts w:ascii="HG丸ｺﾞｼｯｸM-PRO" w:eastAsia="HG丸ｺﾞｼｯｸM-PRO" w:hAnsi="HG丸ｺﾞｼｯｸM-PRO"/>
                          <w:b/>
                          <w:sz w:val="28"/>
                          <w:szCs w:val="28"/>
                        </w:rPr>
                      </w:pPr>
                    </w:p>
                    <w:p w14:paraId="655F70FD" w14:textId="37730BC1" w:rsidR="00381F82" w:rsidRPr="00381F82" w:rsidRDefault="00381F82" w:rsidP="00AB5058">
                      <w:pPr>
                        <w:spacing w:line="440" w:lineRule="exact"/>
                        <w:jc w:val="center"/>
                        <w:rPr>
                          <w:rFonts w:ascii="HG丸ｺﾞｼｯｸM-PRO" w:eastAsia="HG丸ｺﾞｼｯｸM-PRO" w:hAnsi="HG丸ｺﾞｼｯｸM-PRO"/>
                          <w:b/>
                          <w:sz w:val="28"/>
                          <w:szCs w:val="28"/>
                        </w:rPr>
                      </w:pPr>
                      <w:r w:rsidRPr="00381F82">
                        <w:rPr>
                          <w:rFonts w:ascii="HG丸ｺﾞｼｯｸM-PRO" w:eastAsia="HG丸ｺﾞｼｯｸM-PRO" w:hAnsi="HG丸ｺﾞｼｯｸM-PRO" w:hint="eastAsia"/>
                          <w:b/>
                          <w:sz w:val="28"/>
                          <w:szCs w:val="28"/>
                        </w:rPr>
                        <w:t>町全体で高齢化が進んでおり、果樹農家の後継者不足が深刻化しています</w:t>
                      </w:r>
                      <w:r w:rsidR="00AB5058">
                        <w:rPr>
                          <w:rFonts w:ascii="HG丸ｺﾞｼｯｸM-PRO" w:eastAsia="HG丸ｺﾞｼｯｸM-PRO" w:hAnsi="HG丸ｺﾞｼｯｸM-PRO" w:hint="eastAsia"/>
                          <w:b/>
                          <w:sz w:val="28"/>
                          <w:szCs w:val="28"/>
                        </w:rPr>
                        <w:t>…</w:t>
                      </w:r>
                    </w:p>
                    <w:p w14:paraId="197E8A3B" w14:textId="3AE9EBEC" w:rsidR="00381F82" w:rsidRPr="00381F82" w:rsidRDefault="00381F82" w:rsidP="00AB5058">
                      <w:pPr>
                        <w:spacing w:line="440" w:lineRule="exact"/>
                        <w:jc w:val="center"/>
                        <w:rPr>
                          <w:rFonts w:ascii="HG丸ｺﾞｼｯｸM-PRO" w:eastAsia="HG丸ｺﾞｼｯｸM-PRO" w:hAnsi="HG丸ｺﾞｼｯｸM-PRO"/>
                          <w:b/>
                          <w:sz w:val="28"/>
                          <w:szCs w:val="28"/>
                        </w:rPr>
                      </w:pPr>
                    </w:p>
                    <w:p w14:paraId="2689B7A0" w14:textId="5F885F2E" w:rsidR="00381F82" w:rsidRPr="00381F82" w:rsidRDefault="003D730C" w:rsidP="00AB5058">
                      <w:pPr>
                        <w:spacing w:line="440" w:lineRule="exact"/>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381F82" w:rsidRPr="00381F82">
                        <w:rPr>
                          <w:rFonts w:ascii="HG丸ｺﾞｼｯｸM-PRO" w:eastAsia="HG丸ｺﾞｼｯｸM-PRO" w:hAnsi="HG丸ｺﾞｼｯｸM-PRO" w:hint="eastAsia"/>
                          <w:b/>
                          <w:sz w:val="28"/>
                          <w:szCs w:val="28"/>
                        </w:rPr>
                        <w:t>将来、会津坂下町で</w:t>
                      </w:r>
                      <w:r>
                        <w:rPr>
                          <w:rFonts w:ascii="HG丸ｺﾞｼｯｸM-PRO" w:eastAsia="HG丸ｺﾞｼｯｸM-PRO" w:hAnsi="HG丸ｺﾞｼｯｸM-PRO" w:hint="eastAsia"/>
                          <w:b/>
                          <w:sz w:val="28"/>
                          <w:szCs w:val="28"/>
                        </w:rPr>
                        <w:t>リンゴ農家をやりたい」と</w:t>
                      </w:r>
                      <w:r w:rsidR="00381F82" w:rsidRPr="00381F82">
                        <w:rPr>
                          <w:rFonts w:ascii="HG丸ｺﾞｼｯｸM-PRO" w:eastAsia="HG丸ｺﾞｼｯｸM-PRO" w:hAnsi="HG丸ｺﾞｼｯｸM-PRO" w:hint="eastAsia"/>
                          <w:b/>
                          <w:sz w:val="28"/>
                          <w:szCs w:val="28"/>
                        </w:rPr>
                        <w:t>考えている方を募集</w:t>
                      </w:r>
                      <w:r w:rsidR="005136BE">
                        <w:rPr>
                          <w:rFonts w:ascii="HG丸ｺﾞｼｯｸM-PRO" w:eastAsia="HG丸ｺﾞｼｯｸM-PRO" w:hAnsi="HG丸ｺﾞｼｯｸM-PRO" w:hint="eastAsia"/>
                          <w:b/>
                          <w:sz w:val="28"/>
                          <w:szCs w:val="28"/>
                        </w:rPr>
                        <w:t>してい</w:t>
                      </w:r>
                      <w:r w:rsidR="00381F82" w:rsidRPr="00381F82">
                        <w:rPr>
                          <w:rFonts w:ascii="HG丸ｺﾞｼｯｸM-PRO" w:eastAsia="HG丸ｺﾞｼｯｸM-PRO" w:hAnsi="HG丸ｺﾞｼｯｸM-PRO" w:hint="eastAsia"/>
                          <w:b/>
                          <w:sz w:val="28"/>
                          <w:szCs w:val="28"/>
                        </w:rPr>
                        <w:t>ます‼</w:t>
                      </w:r>
                    </w:p>
                  </w:txbxContent>
                </v:textbox>
              </v:shape>
            </w:pict>
          </mc:Fallback>
        </mc:AlternateContent>
      </w:r>
      <w:r w:rsidR="00AB5058">
        <w:rPr>
          <w:noProof/>
        </w:rPr>
        <mc:AlternateContent>
          <mc:Choice Requires="wps">
            <w:drawing>
              <wp:anchor distT="45720" distB="45720" distL="114300" distR="114300" simplePos="0" relativeHeight="251461120" behindDoc="0" locked="0" layoutInCell="1" allowOverlap="1" wp14:anchorId="2F1681D9" wp14:editId="31C424BD">
                <wp:simplePos x="0" y="0"/>
                <wp:positionH relativeFrom="column">
                  <wp:posOffset>-622935</wp:posOffset>
                </wp:positionH>
                <wp:positionV relativeFrom="paragraph">
                  <wp:posOffset>677545</wp:posOffset>
                </wp:positionV>
                <wp:extent cx="942975" cy="1404620"/>
                <wp:effectExtent l="0" t="57150" r="0" b="711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8448">
                          <a:off x="0" y="0"/>
                          <a:ext cx="942975" cy="1404620"/>
                        </a:xfrm>
                        <a:prstGeom prst="rect">
                          <a:avLst/>
                        </a:prstGeom>
                        <a:noFill/>
                        <a:ln w="9525">
                          <a:noFill/>
                          <a:miter lim="800000"/>
                          <a:headEnd/>
                          <a:tailEnd/>
                        </a:ln>
                      </wps:spPr>
                      <wps:txbx>
                        <w:txbxContent>
                          <w:p w14:paraId="0AE23F44" w14:textId="7428AA5E" w:rsidR="00AB5058" w:rsidRPr="00AB5058" w:rsidRDefault="00AB5058">
                            <w:pPr>
                              <w:rPr>
                                <w:b/>
                                <w:bCs/>
                                <w:sz w:val="28"/>
                                <w:szCs w:val="32"/>
                              </w:rPr>
                            </w:pPr>
                            <w:r w:rsidRPr="00AB5058">
                              <w:rPr>
                                <w:rFonts w:hint="eastAsia"/>
                                <w:b/>
                                <w:bCs/>
                                <w:sz w:val="28"/>
                                <w:szCs w:val="32"/>
                              </w:rPr>
                              <w:t>しかし！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1681D9" id="_x0000_s1041" type="#_x0000_t202" style="position:absolute;left:0;text-align:left;margin-left:-49.05pt;margin-top:53.35pt;width:74.25pt;height:110.6pt;rotation:-700746fd;z-index:25146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KpCQIAAOQDAAAOAAAAZHJzL2Uyb0RvYy54bWysU8GO2yAQvVfqPyDujR3L3k2sOKvtblNV&#10;2m4rbfcDCMYxKjAUSOz06zvgKInaW7U+IGCYN/PeG6/uRq3IQTgvwTR0PsspEYZDK82uoa8/Nh8W&#10;lPjATMsUGNHQo/D0bv3+3WqwtSigB9UKRxDE+HqwDe1DsHWWed4LzfwMrDAY7MBpFvDodlnr2IDo&#10;WmVFnt9kA7jWOuDCe7x9nIJ0nfC7TvDwreu8CEQ1FHsLaXVp3cY1W69YvXPM9pKf2mD/0YVm0mDR&#10;M9QjC4zsnfwHSkvuwEMXZhx0Bl0nuUgckM08/4vNS8+sSFxQHG/PMvm3g+XPhxf73ZEwfoQRDUwk&#10;vH0C/tMTAw89Mztx7xwMvWAtFp5HybLB+vqUGqX2tY8g2+ErtGgy2wdIQGPnNHGAqhf5slqU5SJd&#10;I22CxdCP49kDMQbC8XJZFsvbihKOoXmZlzdFMiljdQSLElvnw2cBmsRNQx16nFDZ4cmH2NzlSXxu&#10;YCOVSj4rQwasUBVVSriKaBlwDJXUDV3k8ZsGI3L+ZNqUHJhU0x4LKHMSIfKeFAjjdiSyxa6rmBxF&#10;2UJ7RFmSAEgWfxPstwf3m5IBR66h/teeOUGJ+mJQ2uW8LOOMpkNZ3SJz4q4j2+sIMxyhGhoombYP&#10;Ic115OztPVqwkUmOSyennnGUkkqnsY+zen1Ory4/5/oPAAAA//8DAFBLAwQUAAYACAAAACEAhAI+&#10;0OEAAAAKAQAADwAAAGRycy9kb3ducmV2LnhtbEyPy2rDMBBF94X+g5hCd4mUNM3DtRzSQgiBtNA8&#10;9oo1tU2kkZGU2P37qqt2OdzDvWfyZW8Nu6EPjSMJo6EAhlQ63VAl4XhYD+bAQlSklXGEEr4xwLK4&#10;v8tVpl1Hn3jbx4qlEgqZklDH2Gach7JGq8LQtUgp+3LeqphOX3HtVZfKreFjIabcqobSQq1afKux&#10;vOyvVsL7aUsrb3Dbb3aX9evkVH1sqJPy8aFfvQCL2Mc/GH71kzoUyensrqQDMxIGi/kooSkQ0xmw&#10;RDyLCbCzhKfxbAG8yPn/F4ofAAAA//8DAFBLAQItABQABgAIAAAAIQC2gziS/gAAAOEBAAATAAAA&#10;AAAAAAAAAAAAAAAAAABbQ29udGVudF9UeXBlc10ueG1sUEsBAi0AFAAGAAgAAAAhADj9If/WAAAA&#10;lAEAAAsAAAAAAAAAAAAAAAAALwEAAF9yZWxzLy5yZWxzUEsBAi0AFAAGAAgAAAAhABGXMqkJAgAA&#10;5AMAAA4AAAAAAAAAAAAAAAAALgIAAGRycy9lMm9Eb2MueG1sUEsBAi0AFAAGAAgAAAAhAIQCPtDh&#10;AAAACgEAAA8AAAAAAAAAAAAAAAAAYwQAAGRycy9kb3ducmV2LnhtbFBLBQYAAAAABAAEAPMAAABx&#10;BQAAAAA=&#10;" filled="f" stroked="f">
                <v:textbox style="mso-fit-shape-to-text:t">
                  <w:txbxContent>
                    <w:p w14:paraId="0AE23F44" w14:textId="7428AA5E" w:rsidR="00AB5058" w:rsidRPr="00AB5058" w:rsidRDefault="00AB5058">
                      <w:pPr>
                        <w:rPr>
                          <w:b/>
                          <w:bCs/>
                          <w:sz w:val="28"/>
                          <w:szCs w:val="32"/>
                        </w:rPr>
                      </w:pPr>
                      <w:r w:rsidRPr="00AB5058">
                        <w:rPr>
                          <w:rFonts w:hint="eastAsia"/>
                          <w:b/>
                          <w:bCs/>
                          <w:sz w:val="28"/>
                          <w:szCs w:val="32"/>
                        </w:rPr>
                        <w:t>しかし！</w:t>
                      </w:r>
                    </w:p>
                  </w:txbxContent>
                </v:textbox>
                <w10:wrap type="square"/>
              </v:shape>
            </w:pict>
          </mc:Fallback>
        </mc:AlternateContent>
      </w:r>
      <w:r w:rsidR="003B0261">
        <w:rPr>
          <w:noProof/>
        </w:rPr>
        <mc:AlternateContent>
          <mc:Choice Requires="wps">
            <w:drawing>
              <wp:anchor distT="0" distB="0" distL="114300" distR="114300" simplePos="0" relativeHeight="251428352" behindDoc="0" locked="0" layoutInCell="1" allowOverlap="1" wp14:anchorId="16EB98D1" wp14:editId="373D4743">
                <wp:simplePos x="0" y="0"/>
                <wp:positionH relativeFrom="column">
                  <wp:posOffset>-880110</wp:posOffset>
                </wp:positionH>
                <wp:positionV relativeFrom="paragraph">
                  <wp:posOffset>730250</wp:posOffset>
                </wp:positionV>
                <wp:extent cx="1409700" cy="495300"/>
                <wp:effectExtent l="19050" t="57150" r="0" b="38100"/>
                <wp:wrapNone/>
                <wp:docPr id="2029838623" name="爆発: 8 pt 4"/>
                <wp:cNvGraphicFramePr/>
                <a:graphic xmlns:a="http://schemas.openxmlformats.org/drawingml/2006/main">
                  <a:graphicData uri="http://schemas.microsoft.com/office/word/2010/wordprocessingShape">
                    <wps:wsp>
                      <wps:cNvSpPr/>
                      <wps:spPr>
                        <a:xfrm rot="20891911">
                          <a:off x="0" y="0"/>
                          <a:ext cx="1409700" cy="495300"/>
                        </a:xfrm>
                        <a:prstGeom prst="irregularSeal1">
                          <a:avLst/>
                        </a:prstGeom>
                        <a:solidFill>
                          <a:srgbClr val="FF0000">
                            <a:alpha val="2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67509" id="爆発: 8 pt 4" o:spid="_x0000_s1026" type="#_x0000_t71" style="position:absolute;margin-left:-69.3pt;margin-top:57.5pt;width:111pt;height:39pt;rotation:-773422fd;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PnAIAAJkFAAAOAAAAZHJzL2Uyb0RvYy54bWysVEtv2zAMvg/YfxB0X21n6SNBnSJokWFA&#10;0RZLh54VWYoNyJJGKXGyXz9Kst2s6y7DfBAkPj6Sn0le3xxaRfYCXGN0SYuznBKhuakavS3p9+fV&#10;pytKnGe6YspoUdKjcPRm8fHDdWfnYmJqoyoBBEG0m3e2pLX3dp5ljteiZe7MWKFRKQ20zOMTtlkF&#10;rEP0VmWTPL/IOgOVBcOFcyi9S0q6iPhSCu4fpXTCE1VSzM3HE+K5CWe2uGbzLTBbN7xPg/1DFi1r&#10;NAYdoe6YZ2QHzR9QbcPBOCP9GTdtZqRsuIg1YDVF/qaadc2siLUgOc6ONLn/B8sf9mv7BEhDZ93c&#10;4TVUcZDQEjDI1iS/mhWzoojFYbrkELk7jtyJgycchcU0n13mSDFH3XR2/hnviJolsABqwfkvwrQk&#10;XEraAIjtTjFYC6YSPtvfO5+cBuPg6IxqqlWjVHzAdnOrgOwZ/tHVKscv5saUrVmSTi6CMOG4ZB4T&#10;+Q1H6YCmTcBNpkGSvbIQb/6oRLBT+puQpKmw0EkMFxtUjIkwzoX2qQpXs0qkTIrzk0xCSwePmEsE&#10;DMgS44/YPcBgmUAG7JRlbx9cRezv0Tnx8JfEkvPoESMb7UfnttEG3qtMYVV95GQ/kJSoCSxtTHV8&#10;gtQv2ADO8lWDv/ieOf/EAMcJhbgi/CMeUpmupKa/UVIb+PmePNhjl6OWkg7Hs6Tux46BoER91dj/&#10;s2I6DfMcH9Pzywk+4FSzOdXoXXtrsF+KmF28BnuvhqsE077gJlmGqKhimmPsknIPw+PWp7WBu4iL&#10;5TKa4Qxb5u/12vIAHlgNjft8eGFg+z73OCEPZhhlNn/T5Mk2eGqz3HkjmzgBr7z2fOP8x8bpd1VY&#10;MKfvaPW6URe/AAAA//8DAFBLAwQUAAYACAAAACEAlHCAbOMAAAALAQAADwAAAGRycy9kb3ducmV2&#10;LnhtbEyPwU7DMBBE70j8g7VIXFDrhECVhjgVQgKBKg5teig3N16S0HgdYrcNf9/lBMedeZqdyRej&#10;7cQRB986UhBPIxBIlTMt1Qo25fMkBeGDJqM7R6jgBz0sisuLXGfGnWiFx3WoBYeQz7SCJoQ+k9JX&#10;DVrtp65HYu/TDVYHPodamkGfONx28jaKZtLqlvhDo3t8arDarw9Wwcv7/ru8Wb5VNA+bLxkvX135&#10;sVXq+mp8fAARcAx/MPzW5+pQcKedO5DxolMwiZN0xiw78T2vYiRN7kDsWJgnEcgil/83FGcAAAD/&#10;/wMAUEsBAi0AFAAGAAgAAAAhALaDOJL+AAAA4QEAABMAAAAAAAAAAAAAAAAAAAAAAFtDb250ZW50&#10;X1R5cGVzXS54bWxQSwECLQAUAAYACAAAACEAOP0h/9YAAACUAQAACwAAAAAAAAAAAAAAAAAvAQAA&#10;X3JlbHMvLnJlbHNQSwECLQAUAAYACAAAACEAP5ZpT5wCAACZBQAADgAAAAAAAAAAAAAAAAAuAgAA&#10;ZHJzL2Uyb0RvYy54bWxQSwECLQAUAAYACAAAACEAlHCAbOMAAAALAQAADwAAAAAAAAAAAAAAAAD2&#10;BAAAZHJzL2Rvd25yZXYueG1sUEsFBgAAAAAEAAQA8wAAAAYGAAAAAA==&#10;" fillcolor="red" stroked="f" strokeweight="2pt">
                <v:fill opacity="16962f"/>
              </v:shape>
            </w:pict>
          </mc:Fallback>
        </mc:AlternateContent>
      </w:r>
      <w:r w:rsidR="00F122B3" w:rsidRPr="00AB05F1">
        <w:rPr>
          <w:noProof/>
        </w:rPr>
        <mc:AlternateContent>
          <mc:Choice Requires="wps">
            <w:drawing>
              <wp:anchor distT="0" distB="0" distL="114300" distR="114300" simplePos="0" relativeHeight="251600896" behindDoc="0" locked="0" layoutInCell="1" allowOverlap="1" wp14:anchorId="30A0D050" wp14:editId="1DAC28C3">
                <wp:simplePos x="0" y="0"/>
                <wp:positionH relativeFrom="column">
                  <wp:posOffset>-676275</wp:posOffset>
                </wp:positionH>
                <wp:positionV relativeFrom="paragraph">
                  <wp:posOffset>-1265818</wp:posOffset>
                </wp:positionV>
                <wp:extent cx="6761084" cy="2087942"/>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6761084" cy="2087942"/>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5CC61926" w14:textId="77777777" w:rsidR="00F122B3" w:rsidRPr="00F122B3" w:rsidRDefault="00F122B3" w:rsidP="00F122B3">
                            <w:pPr>
                              <w:jc w:val="left"/>
                              <w:rPr>
                                <w:rFonts w:ascii="HGP明朝E" w:eastAsia="HGP明朝E" w:hAnsi="HGP明朝E"/>
                                <w:b/>
                                <w:color w:val="9BBB59" w:themeColor="accent3"/>
                                <w:sz w:val="9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22B3">
                              <w:rPr>
                                <w:rFonts w:ascii="HGP明朝E" w:eastAsia="HGP明朝E" w:hAnsi="HGP明朝E" w:hint="eastAsia"/>
                                <w:b/>
                                <w:color w:val="9BBB59" w:themeColor="accent3"/>
                                <w:sz w:val="9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リンゴ農家の後継者</w:t>
                            </w:r>
                          </w:p>
                          <w:p w14:paraId="5EFAB43D" w14:textId="17F29443" w:rsidR="00F122B3" w:rsidRPr="00F122B3" w:rsidRDefault="00F122B3" w:rsidP="00F122B3">
                            <w:pPr>
                              <w:ind w:firstLineChars="200" w:firstLine="1928"/>
                              <w:jc w:val="left"/>
                              <w:rPr>
                                <w:rFonts w:ascii="HGP明朝E" w:eastAsia="HGP明朝E" w:hAnsi="HGP明朝E"/>
                                <w:b/>
                                <w:color w:val="9BBB59" w:themeColor="accent3"/>
                                <w:sz w:val="9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22B3">
                              <w:rPr>
                                <w:rFonts w:ascii="HGP明朝E" w:eastAsia="HGP明朝E" w:hAnsi="HGP明朝E" w:hint="eastAsia"/>
                                <w:b/>
                                <w:color w:val="9BBB59" w:themeColor="accent3"/>
                                <w:sz w:val="9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を募集しています！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0D050" id="_x0000_s1042" type="#_x0000_t202" style="position:absolute;left:0;text-align:left;margin-left:-53.25pt;margin-top:-99.65pt;width:532.35pt;height:164.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tpbAIAACsFAAAOAAAAZHJzL2Uyb0RvYy54bWysVEtPGzEQvlfqf7B8L7uJQoAoG5QGUVVC&#10;gICKs+O1yapej2tPspv++o69m+XRnKpe7PG8H994ftnWhu2UDxXYgo9Ocs6UlVBW9qXgP56uv5xz&#10;FlDYUhiwquB7Ffjl4vOneeNmagwbMKXyjJzYMGtcwTeIbpZlQW5ULcIJOGVJqMHXAunpX7LSi4a8&#10;1yYb5/k0a8CXzoNUIRD3qhPyRfKvtZJ4p3VQyEzBKTdMp0/nOp7ZYi5mL164TSX7NMQ/ZFGLylLQ&#10;wdWVQMG2vvrLVV1JDwE0nkioM9C6kirVQNWM8g/VPG6EU6kWak5wQ5vC/3Mrb3eP7t4zbL9CSwOM&#10;DWlcmAVixnpa7et4U6aM5NTC/dA21SKTxJyeTUf5+YQzSbJxfn52MRlHP9mrufMBvymoWSQK7mku&#10;qV1idxOwUz2oxGgWritj0myMfccgn5GTveaYKNwbFfWMfVCaVSVlNU4BEpDUyni2EwQBIaWyeNpn&#10;l7SjmaZog+HomKHB1BoK3+tGM5UANhjmxwzfRxwsUlSwOBjXlQV/zEH5c4jc6R+q72qO5WO7bqlo&#10;Gt/0ML81lHsaq4cO8cHJ64pafyMC3gtPEKdJ0triHR3aQFNw6CnONuB/H+NHfUIeSTlraGUKHn5t&#10;hVecme+WMHkxmkzijqXH5PRsTA//VrJ+K7HbegU0khF9EE4mMuqjOZDaQ/1M272MUUkkrKTYBccD&#10;ucJukel3kGq5TEq0VU7gjX10MrqObY7AemqfhXc9+pCAewuH5RKzDyDsdKOlheUWQVcJobHRXVf7&#10;AdBGJoz3v0dc+bfvpPX6xy3+AAAA//8DAFBLAwQUAAYACAAAACEAW3uCKeUAAAANAQAADwAAAGRy&#10;cy9kb3ducmV2LnhtbEyPPU/DMBCGdyT+g3VILKh1mpI2CXGqCgmGDtAPBtic+JpExOfIdtvw73En&#10;2O50j9573mI16p6d0brOkIDZNAKGVBvVUSPg4/AySYE5L0nJ3hAK+EEHq/L2ppC5Mhfa4XnvGxZC&#10;yOVSQOv9kHPu6ha1dFMzIIXb0VgtfVhtw5WVlxCuex5H0YJr2VH40MoBn1usv/cnLeDwuKseVPKa&#10;fs679dt2s3z/2tijEPd34/oJmMfR/8Fw1Q/qUAanypxIOdYLmMyiRRLY65Rlc2CByZI0BlYFOM4S&#10;4GXB/7cofwEAAP//AwBQSwECLQAUAAYACAAAACEAtoM4kv4AAADhAQAAEwAAAAAAAAAAAAAAAAAA&#10;AAAAW0NvbnRlbnRfVHlwZXNdLnhtbFBLAQItABQABgAIAAAAIQA4/SH/1gAAAJQBAAALAAAAAAAA&#10;AAAAAAAAAC8BAABfcmVscy8ucmVsc1BLAQItABQABgAIAAAAIQAsIPtpbAIAACsFAAAOAAAAAAAA&#10;AAAAAAAAAC4CAABkcnMvZTJvRG9jLnhtbFBLAQItABQABgAIAAAAIQBbe4Ip5QAAAA0BAAAPAAAA&#10;AAAAAAAAAAAAAMYEAABkcnMvZG93bnJldi54bWxQSwUGAAAAAAQABADzAAAA2AUAAAAA&#10;" filled="f" stroked="f" strokeweight="2pt">
                <v:textbox>
                  <w:txbxContent>
                    <w:p w14:paraId="5CC61926" w14:textId="77777777" w:rsidR="00F122B3" w:rsidRPr="00F122B3" w:rsidRDefault="00F122B3" w:rsidP="00F122B3">
                      <w:pPr>
                        <w:jc w:val="left"/>
                        <w:rPr>
                          <w:rFonts w:ascii="HGP明朝E" w:eastAsia="HGP明朝E" w:hAnsi="HGP明朝E"/>
                          <w:b/>
                          <w:color w:val="9BBB59" w:themeColor="accent3"/>
                          <w:sz w:val="9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22B3">
                        <w:rPr>
                          <w:rFonts w:ascii="HGP明朝E" w:eastAsia="HGP明朝E" w:hAnsi="HGP明朝E" w:hint="eastAsia"/>
                          <w:b/>
                          <w:color w:val="9BBB59" w:themeColor="accent3"/>
                          <w:sz w:val="9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リンゴ農家の後継者</w:t>
                      </w:r>
                    </w:p>
                    <w:p w14:paraId="5EFAB43D" w14:textId="17F29443" w:rsidR="00F122B3" w:rsidRPr="00F122B3" w:rsidRDefault="00F122B3" w:rsidP="00F122B3">
                      <w:pPr>
                        <w:ind w:firstLineChars="200" w:firstLine="1928"/>
                        <w:jc w:val="left"/>
                        <w:rPr>
                          <w:rFonts w:ascii="HGP明朝E" w:eastAsia="HGP明朝E" w:hAnsi="HGP明朝E"/>
                          <w:b/>
                          <w:color w:val="9BBB59" w:themeColor="accent3"/>
                          <w:sz w:val="9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22B3">
                        <w:rPr>
                          <w:rFonts w:ascii="HGP明朝E" w:eastAsia="HGP明朝E" w:hAnsi="HGP明朝E" w:hint="eastAsia"/>
                          <w:b/>
                          <w:color w:val="9BBB59" w:themeColor="accent3"/>
                          <w:sz w:val="96"/>
                          <w:szCs w:val="6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を募集しています！</w:t>
                      </w:r>
                    </w:p>
                  </w:txbxContent>
                </v:textbox>
              </v:shape>
            </w:pict>
          </mc:Fallback>
        </mc:AlternateContent>
      </w:r>
    </w:p>
    <w:sectPr w:rsidR="007941D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F608D" w14:textId="77777777" w:rsidR="0027298B" w:rsidRDefault="0027298B" w:rsidP="00292E32">
      <w:r>
        <w:separator/>
      </w:r>
    </w:p>
  </w:endnote>
  <w:endnote w:type="continuationSeparator" w:id="0">
    <w:p w14:paraId="0D94D1ED" w14:textId="77777777" w:rsidR="0027298B" w:rsidRDefault="0027298B" w:rsidP="00292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09F47" w14:textId="77777777" w:rsidR="0027298B" w:rsidRDefault="0027298B" w:rsidP="00292E32">
      <w:r>
        <w:separator/>
      </w:r>
    </w:p>
  </w:footnote>
  <w:footnote w:type="continuationSeparator" w:id="0">
    <w:p w14:paraId="12CF0BCC" w14:textId="77777777" w:rsidR="0027298B" w:rsidRDefault="0027298B" w:rsidP="00292E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61">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05F1"/>
    <w:rsid w:val="000018CC"/>
    <w:rsid w:val="00002C16"/>
    <w:rsid w:val="00002EA7"/>
    <w:rsid w:val="00016BE8"/>
    <w:rsid w:val="00030ADC"/>
    <w:rsid w:val="00032726"/>
    <w:rsid w:val="00050235"/>
    <w:rsid w:val="000C7F02"/>
    <w:rsid w:val="000F7F48"/>
    <w:rsid w:val="001160A2"/>
    <w:rsid w:val="00172CEE"/>
    <w:rsid w:val="001779A7"/>
    <w:rsid w:val="001A778E"/>
    <w:rsid w:val="001C67CC"/>
    <w:rsid w:val="001D4F17"/>
    <w:rsid w:val="001D5D60"/>
    <w:rsid w:val="001E4032"/>
    <w:rsid w:val="001F6145"/>
    <w:rsid w:val="00211152"/>
    <w:rsid w:val="00221454"/>
    <w:rsid w:val="00240810"/>
    <w:rsid w:val="00254466"/>
    <w:rsid w:val="00255A7E"/>
    <w:rsid w:val="00256B9A"/>
    <w:rsid w:val="0027298B"/>
    <w:rsid w:val="00283998"/>
    <w:rsid w:val="00292E32"/>
    <w:rsid w:val="0029479E"/>
    <w:rsid w:val="002A6195"/>
    <w:rsid w:val="002B6D5A"/>
    <w:rsid w:val="002C7BA8"/>
    <w:rsid w:val="002D2FED"/>
    <w:rsid w:val="002F3D48"/>
    <w:rsid w:val="002F4121"/>
    <w:rsid w:val="00381F82"/>
    <w:rsid w:val="0038653F"/>
    <w:rsid w:val="003B0261"/>
    <w:rsid w:val="003C0AD3"/>
    <w:rsid w:val="003C6113"/>
    <w:rsid w:val="003D1D99"/>
    <w:rsid w:val="003D5B54"/>
    <w:rsid w:val="003D730C"/>
    <w:rsid w:val="0043466D"/>
    <w:rsid w:val="00463E5C"/>
    <w:rsid w:val="004A1132"/>
    <w:rsid w:val="004A41E7"/>
    <w:rsid w:val="004B695D"/>
    <w:rsid w:val="004C1043"/>
    <w:rsid w:val="004E7CFE"/>
    <w:rsid w:val="00501F16"/>
    <w:rsid w:val="00506DD9"/>
    <w:rsid w:val="00512ABC"/>
    <w:rsid w:val="005136BE"/>
    <w:rsid w:val="0052620B"/>
    <w:rsid w:val="0054753F"/>
    <w:rsid w:val="0055692F"/>
    <w:rsid w:val="005815CB"/>
    <w:rsid w:val="005962E6"/>
    <w:rsid w:val="005B5D5D"/>
    <w:rsid w:val="00603955"/>
    <w:rsid w:val="0061361D"/>
    <w:rsid w:val="0061366E"/>
    <w:rsid w:val="00622B79"/>
    <w:rsid w:val="006518A9"/>
    <w:rsid w:val="006727D5"/>
    <w:rsid w:val="00684872"/>
    <w:rsid w:val="00684D2B"/>
    <w:rsid w:val="0068645F"/>
    <w:rsid w:val="00687604"/>
    <w:rsid w:val="00691BC0"/>
    <w:rsid w:val="0069417E"/>
    <w:rsid w:val="00696209"/>
    <w:rsid w:val="006E00DB"/>
    <w:rsid w:val="006F635A"/>
    <w:rsid w:val="00701BC3"/>
    <w:rsid w:val="00711BDD"/>
    <w:rsid w:val="00736E66"/>
    <w:rsid w:val="0075016F"/>
    <w:rsid w:val="00755F5D"/>
    <w:rsid w:val="00773768"/>
    <w:rsid w:val="00785275"/>
    <w:rsid w:val="007941D3"/>
    <w:rsid w:val="007C4AB4"/>
    <w:rsid w:val="007F5F83"/>
    <w:rsid w:val="00817F34"/>
    <w:rsid w:val="00832647"/>
    <w:rsid w:val="00851D2C"/>
    <w:rsid w:val="00875F7C"/>
    <w:rsid w:val="00890142"/>
    <w:rsid w:val="00894FD9"/>
    <w:rsid w:val="008A086C"/>
    <w:rsid w:val="008D278D"/>
    <w:rsid w:val="008D7351"/>
    <w:rsid w:val="008E04BB"/>
    <w:rsid w:val="008E189B"/>
    <w:rsid w:val="008E6F06"/>
    <w:rsid w:val="00913505"/>
    <w:rsid w:val="00917683"/>
    <w:rsid w:val="00932FDA"/>
    <w:rsid w:val="00950DFB"/>
    <w:rsid w:val="0096435F"/>
    <w:rsid w:val="0098351E"/>
    <w:rsid w:val="009D7DB5"/>
    <w:rsid w:val="009E6A1C"/>
    <w:rsid w:val="00A10779"/>
    <w:rsid w:val="00A5144E"/>
    <w:rsid w:val="00A939D2"/>
    <w:rsid w:val="00AA2A35"/>
    <w:rsid w:val="00AB05F1"/>
    <w:rsid w:val="00AB5058"/>
    <w:rsid w:val="00AC4D00"/>
    <w:rsid w:val="00AC5878"/>
    <w:rsid w:val="00AD2D95"/>
    <w:rsid w:val="00AF2857"/>
    <w:rsid w:val="00B06E8E"/>
    <w:rsid w:val="00B2785C"/>
    <w:rsid w:val="00B31870"/>
    <w:rsid w:val="00B426E8"/>
    <w:rsid w:val="00B47F2D"/>
    <w:rsid w:val="00B50A2B"/>
    <w:rsid w:val="00B50C3E"/>
    <w:rsid w:val="00B67E3C"/>
    <w:rsid w:val="00B7567E"/>
    <w:rsid w:val="00BC35DF"/>
    <w:rsid w:val="00BD2CA6"/>
    <w:rsid w:val="00BD5B63"/>
    <w:rsid w:val="00BD71F0"/>
    <w:rsid w:val="00BE21BE"/>
    <w:rsid w:val="00C01566"/>
    <w:rsid w:val="00C031C6"/>
    <w:rsid w:val="00C17D41"/>
    <w:rsid w:val="00C26DC8"/>
    <w:rsid w:val="00C7076D"/>
    <w:rsid w:val="00C72DD7"/>
    <w:rsid w:val="00D123CD"/>
    <w:rsid w:val="00D20E93"/>
    <w:rsid w:val="00D226B8"/>
    <w:rsid w:val="00D319DA"/>
    <w:rsid w:val="00D91BC7"/>
    <w:rsid w:val="00D977BA"/>
    <w:rsid w:val="00DC38E2"/>
    <w:rsid w:val="00DE015D"/>
    <w:rsid w:val="00E20827"/>
    <w:rsid w:val="00E368A0"/>
    <w:rsid w:val="00E5548E"/>
    <w:rsid w:val="00E96A1C"/>
    <w:rsid w:val="00ED78B0"/>
    <w:rsid w:val="00EE5351"/>
    <w:rsid w:val="00EF0842"/>
    <w:rsid w:val="00F122B3"/>
    <w:rsid w:val="00F21F02"/>
    <w:rsid w:val="00F302EC"/>
    <w:rsid w:val="00F473A5"/>
    <w:rsid w:val="00FB1E67"/>
    <w:rsid w:val="00FF05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colormenu v:ext="edit" fillcolor="none [3212]"/>
    </o:shapedefaults>
    <o:shapelayout v:ext="edit">
      <o:idmap v:ext="edit" data="1"/>
    </o:shapelayout>
  </w:shapeDefaults>
  <w:decimalSymbol w:val="."/>
  <w:listSeparator w:val=","/>
  <w14:docId w14:val="1219E884"/>
  <w15:docId w15:val="{302EAA5E-6C7F-4E3C-8899-73440D6B7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E3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05F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B05F1"/>
    <w:rPr>
      <w:rFonts w:asciiTheme="majorHAnsi" w:eastAsiaTheme="majorEastAsia" w:hAnsiTheme="majorHAnsi" w:cstheme="majorBidi"/>
      <w:sz w:val="18"/>
      <w:szCs w:val="18"/>
    </w:rPr>
  </w:style>
  <w:style w:type="paragraph" w:styleId="a5">
    <w:name w:val="header"/>
    <w:basedOn w:val="a"/>
    <w:link w:val="a6"/>
    <w:uiPriority w:val="99"/>
    <w:unhideWhenUsed/>
    <w:rsid w:val="00292E32"/>
    <w:pPr>
      <w:tabs>
        <w:tab w:val="center" w:pos="4252"/>
        <w:tab w:val="right" w:pos="8504"/>
      </w:tabs>
      <w:snapToGrid w:val="0"/>
    </w:pPr>
  </w:style>
  <w:style w:type="character" w:customStyle="1" w:styleId="a6">
    <w:name w:val="ヘッダー (文字)"/>
    <w:basedOn w:val="a0"/>
    <w:link w:val="a5"/>
    <w:uiPriority w:val="99"/>
    <w:rsid w:val="00292E32"/>
  </w:style>
  <w:style w:type="paragraph" w:styleId="a7">
    <w:name w:val="footer"/>
    <w:basedOn w:val="a"/>
    <w:link w:val="a8"/>
    <w:uiPriority w:val="99"/>
    <w:unhideWhenUsed/>
    <w:rsid w:val="00292E32"/>
    <w:pPr>
      <w:tabs>
        <w:tab w:val="center" w:pos="4252"/>
        <w:tab w:val="right" w:pos="8504"/>
      </w:tabs>
      <w:snapToGrid w:val="0"/>
    </w:pPr>
  </w:style>
  <w:style w:type="character" w:customStyle="1" w:styleId="a8">
    <w:name w:val="フッター (文字)"/>
    <w:basedOn w:val="a0"/>
    <w:link w:val="a7"/>
    <w:uiPriority w:val="99"/>
    <w:rsid w:val="00292E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609B3-4151-4DB4-9B0A-922E83589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Pages>
  <Words>9</Words>
  <Characters>56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会津坂下町役場</Company>
  <LinksUpToDate>false</LinksUpToDate>
  <CharactersWithSpaces>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DSK0297</dc:creator>
  <cp:lastModifiedBy>NOT0125</cp:lastModifiedBy>
  <cp:revision>12</cp:revision>
  <cp:lastPrinted>2024-10-16T02:38:00Z</cp:lastPrinted>
  <dcterms:created xsi:type="dcterms:W3CDTF">2024-10-04T02:03:00Z</dcterms:created>
  <dcterms:modified xsi:type="dcterms:W3CDTF">2024-10-17T05:03:00Z</dcterms:modified>
</cp:coreProperties>
</file>